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ulkasmkou4zvraznn6"/>
        <w:tblpPr w:leftFromText="142" w:rightFromText="142" w:horzAnchor="margin" w:tblpYSpec="center"/>
        <w:tblW w:w="12895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2410"/>
        <w:gridCol w:w="1984"/>
        <w:gridCol w:w="3119"/>
      </w:tblGrid>
      <w:tr w:rsidR="003E7BA0" w14:paraId="55023A0A" w14:textId="77777777" w:rsidTr="00DD0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42E" w14:textId="3A548054" w:rsidR="003E7BA0" w:rsidRPr="008E749C" w:rsidRDefault="003E7BA0" w:rsidP="009B1083">
            <w:pPr>
              <w:rPr>
                <w:sz w:val="24"/>
                <w:szCs w:val="24"/>
                <w:lang w:val="en-US"/>
              </w:rPr>
            </w:pPr>
            <w:r w:rsidRPr="008E749C">
              <w:rPr>
                <w:sz w:val="24"/>
                <w:szCs w:val="24"/>
                <w:lang w:val="en-US"/>
              </w:rPr>
              <w:t xml:space="preserve">Název </w:t>
            </w:r>
            <w:r w:rsidR="00BF0C64">
              <w:rPr>
                <w:sz w:val="24"/>
                <w:szCs w:val="24"/>
                <w:lang w:val="en-US"/>
              </w:rPr>
              <w:t>předmětu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A20" w14:textId="388D3D03" w:rsidR="003E7BA0" w:rsidRPr="008E749C" w:rsidRDefault="003E7BA0" w:rsidP="00444D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8E749C">
              <w:rPr>
                <w:sz w:val="24"/>
                <w:szCs w:val="24"/>
                <w:lang w:val="en-US"/>
              </w:rPr>
              <w:t>Pedagog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270E" w14:textId="30A3E4C8" w:rsidR="003E7BA0" w:rsidRPr="008E749C" w:rsidRDefault="00BF0C64" w:rsidP="00444D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Čas</w:t>
            </w:r>
            <w:r w:rsidR="003E7BA0" w:rsidRPr="008E749C">
              <w:rPr>
                <w:sz w:val="24"/>
                <w:szCs w:val="24"/>
                <w:lang w:val="en-US"/>
              </w:rPr>
              <w:t xml:space="preserve"> konání</w:t>
            </w:r>
            <w:r>
              <w:rPr>
                <w:sz w:val="24"/>
                <w:szCs w:val="24"/>
                <w:lang w:val="en-US"/>
              </w:rPr>
              <w:t xml:space="preserve"> – počet/indivudálně po dohodě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E39" w14:textId="68B86830" w:rsidR="003E7BA0" w:rsidRPr="008E749C" w:rsidRDefault="003E7BA0" w:rsidP="00444D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8E749C">
              <w:rPr>
                <w:sz w:val="24"/>
                <w:szCs w:val="24"/>
                <w:lang w:val="en-US"/>
              </w:rPr>
              <w:t>Místo konání</w:t>
            </w:r>
            <w:r w:rsidR="00BF0C64">
              <w:rPr>
                <w:sz w:val="24"/>
                <w:szCs w:val="24"/>
                <w:lang w:val="en-US"/>
              </w:rPr>
              <w:t xml:space="preserve"> - učebna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E41" w14:textId="283616D2" w:rsidR="003E7BA0" w:rsidRPr="008E749C" w:rsidRDefault="003E7BA0" w:rsidP="00444D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8E749C">
              <w:rPr>
                <w:sz w:val="24"/>
                <w:szCs w:val="24"/>
                <w:lang w:val="en-US"/>
              </w:rPr>
              <w:t>Žáci</w:t>
            </w:r>
            <w:r w:rsidR="00BF0C64">
              <w:rPr>
                <w:sz w:val="24"/>
                <w:szCs w:val="24"/>
                <w:lang w:val="en-US"/>
              </w:rPr>
              <w:t xml:space="preserve"> - kteří</w:t>
            </w:r>
          </w:p>
        </w:tc>
      </w:tr>
      <w:tr w:rsidR="003E7BA0" w14:paraId="5E928520" w14:textId="77777777" w:rsidTr="00DD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29A4F91" w14:textId="3606A2F7" w:rsidR="003E7BA0" w:rsidRDefault="00BF0C64" w:rsidP="00720891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Český jazyk</w:t>
            </w:r>
            <w:r w:rsidR="00720D6D">
              <w:rPr>
                <w:lang w:val="en-US"/>
              </w:rPr>
              <w:t xml:space="preserve"> a literatura</w:t>
            </w:r>
          </w:p>
          <w:p w14:paraId="74D5538A" w14:textId="5334C83B" w:rsidR="00BF0C64" w:rsidRDefault="00BF0C64" w:rsidP="00444D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Příprava na DT</w:t>
            </w:r>
          </w:p>
        </w:tc>
        <w:tc>
          <w:tcPr>
            <w:tcW w:w="2126" w:type="dxa"/>
            <w:vAlign w:val="center"/>
          </w:tcPr>
          <w:p w14:paraId="19C19A84" w14:textId="36FE0559" w:rsidR="003E7BA0" w:rsidRDefault="00BF0C64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Mgr. Hohlbergerová</w:t>
            </w:r>
          </w:p>
        </w:tc>
        <w:tc>
          <w:tcPr>
            <w:tcW w:w="2410" w:type="dxa"/>
            <w:vAlign w:val="center"/>
          </w:tcPr>
          <w:p w14:paraId="3D25C17C" w14:textId="09885881" w:rsidR="003E7BA0" w:rsidRDefault="00BF0C64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Každ</w:t>
            </w:r>
            <w:r w:rsidR="00967376">
              <w:rPr>
                <w:lang w:val="en-US"/>
              </w:rPr>
              <w:t xml:space="preserve">ý </w:t>
            </w:r>
            <w:r w:rsidR="00DD0CDA">
              <w:rPr>
                <w:lang w:val="en-US"/>
              </w:rPr>
              <w:t>čtvrtek</w:t>
            </w:r>
            <w:r w:rsidR="00967376">
              <w:rPr>
                <w:lang w:val="en-US"/>
              </w:rPr>
              <w:t xml:space="preserve"> </w:t>
            </w:r>
            <w:r w:rsidR="00720891">
              <w:rPr>
                <w:lang w:val="en-US"/>
              </w:rPr>
              <w:t>od 1</w:t>
            </w:r>
            <w:r w:rsidR="00155BC7">
              <w:rPr>
                <w:lang w:val="en-US"/>
              </w:rPr>
              <w:t>5</w:t>
            </w:r>
            <w:r w:rsidR="00720891">
              <w:rPr>
                <w:lang w:val="en-US"/>
              </w:rPr>
              <w:t>:00</w:t>
            </w:r>
          </w:p>
          <w:p w14:paraId="581BECE5" w14:textId="1785F09D" w:rsidR="00720891" w:rsidRDefault="00720891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Individuálně po dohodě</w:t>
            </w:r>
          </w:p>
        </w:tc>
        <w:tc>
          <w:tcPr>
            <w:tcW w:w="1984" w:type="dxa"/>
            <w:vAlign w:val="center"/>
          </w:tcPr>
          <w:p w14:paraId="5E3EA719" w14:textId="427B528C" w:rsidR="003E7BA0" w:rsidRDefault="00720891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119" w:type="dxa"/>
            <w:vAlign w:val="center"/>
          </w:tcPr>
          <w:p w14:paraId="425D0E39" w14:textId="57CDFBD6" w:rsidR="003E7BA0" w:rsidRDefault="00DD0CDA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maturitní ročníky</w:t>
            </w:r>
          </w:p>
        </w:tc>
      </w:tr>
      <w:tr w:rsidR="003E7BA0" w14:paraId="31CDD480" w14:textId="77777777" w:rsidTr="00DD0C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67F6293" w14:textId="0B743F22" w:rsidR="00BF0C64" w:rsidRDefault="00967376" w:rsidP="007010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Anglický jazyk</w:t>
            </w:r>
          </w:p>
        </w:tc>
        <w:tc>
          <w:tcPr>
            <w:tcW w:w="2126" w:type="dxa"/>
            <w:vAlign w:val="center"/>
          </w:tcPr>
          <w:p w14:paraId="7224E924" w14:textId="02FF0EC2" w:rsidR="003E7BA0" w:rsidRDefault="00967376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Mgr. Adamová</w:t>
            </w:r>
          </w:p>
        </w:tc>
        <w:tc>
          <w:tcPr>
            <w:tcW w:w="2410" w:type="dxa"/>
            <w:vAlign w:val="center"/>
          </w:tcPr>
          <w:p w14:paraId="5E9102D6" w14:textId="4A089D3F" w:rsidR="003E7BA0" w:rsidRDefault="00967376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Individuálně po dohodě</w:t>
            </w:r>
          </w:p>
        </w:tc>
        <w:tc>
          <w:tcPr>
            <w:tcW w:w="1984" w:type="dxa"/>
            <w:vAlign w:val="center"/>
          </w:tcPr>
          <w:p w14:paraId="717A38FF" w14:textId="3C919086" w:rsidR="003E7BA0" w:rsidRDefault="00967376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C6</w:t>
            </w:r>
          </w:p>
        </w:tc>
        <w:tc>
          <w:tcPr>
            <w:tcW w:w="3119" w:type="dxa"/>
            <w:vAlign w:val="center"/>
          </w:tcPr>
          <w:p w14:paraId="320B6C03" w14:textId="6917A791" w:rsidR="003E7BA0" w:rsidRDefault="00967376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všichni žáci</w:t>
            </w:r>
          </w:p>
        </w:tc>
      </w:tr>
      <w:tr w:rsidR="003E7BA0" w14:paraId="5A8EF23F" w14:textId="77777777" w:rsidTr="00DD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3FDAC69" w14:textId="792C578D" w:rsidR="003E7BA0" w:rsidRDefault="00967376" w:rsidP="00444D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Anglický jazyk</w:t>
            </w:r>
          </w:p>
        </w:tc>
        <w:tc>
          <w:tcPr>
            <w:tcW w:w="2126" w:type="dxa"/>
            <w:vAlign w:val="center"/>
          </w:tcPr>
          <w:p w14:paraId="65CC36FF" w14:textId="5C6840A4" w:rsidR="003E7BA0" w:rsidRDefault="00967376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p. Koubek</w:t>
            </w:r>
          </w:p>
        </w:tc>
        <w:tc>
          <w:tcPr>
            <w:tcW w:w="2410" w:type="dxa"/>
            <w:vAlign w:val="center"/>
          </w:tcPr>
          <w:p w14:paraId="0F3CED98" w14:textId="2684B80F" w:rsidR="003E7BA0" w:rsidRDefault="00967376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Individuálně po dohodě</w:t>
            </w:r>
          </w:p>
        </w:tc>
        <w:tc>
          <w:tcPr>
            <w:tcW w:w="1984" w:type="dxa"/>
            <w:vAlign w:val="center"/>
          </w:tcPr>
          <w:p w14:paraId="2F73A395" w14:textId="2CEC715C" w:rsidR="003E7BA0" w:rsidRDefault="00967376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119" w:type="dxa"/>
            <w:vAlign w:val="center"/>
          </w:tcPr>
          <w:p w14:paraId="69BB9E73" w14:textId="4851C195" w:rsidR="003E7BA0" w:rsidRDefault="00967376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všichni žáci</w:t>
            </w:r>
          </w:p>
        </w:tc>
      </w:tr>
      <w:tr w:rsidR="003E7BA0" w14:paraId="3DAA69BB" w14:textId="77777777" w:rsidTr="00DD0C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8F04942" w14:textId="48FDB313" w:rsidR="003E7BA0" w:rsidRDefault="00967376" w:rsidP="00444D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Matematika</w:t>
            </w:r>
          </w:p>
        </w:tc>
        <w:tc>
          <w:tcPr>
            <w:tcW w:w="2126" w:type="dxa"/>
            <w:vAlign w:val="center"/>
          </w:tcPr>
          <w:p w14:paraId="617E9AF4" w14:textId="0152B054" w:rsidR="003E7BA0" w:rsidRDefault="00967376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Mgr. Vyhnalová</w:t>
            </w:r>
          </w:p>
        </w:tc>
        <w:tc>
          <w:tcPr>
            <w:tcW w:w="2410" w:type="dxa"/>
            <w:vAlign w:val="center"/>
          </w:tcPr>
          <w:p w14:paraId="358F135B" w14:textId="1766ED82" w:rsidR="00967376" w:rsidRDefault="00967376" w:rsidP="00967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Každ</w:t>
            </w:r>
            <w:r w:rsidR="009B1083">
              <w:rPr>
                <w:lang w:val="en-US"/>
              </w:rPr>
              <w:t>é</w:t>
            </w:r>
            <w:r>
              <w:rPr>
                <w:lang w:val="en-US"/>
              </w:rPr>
              <w:t xml:space="preserve"> úterý od 15:00</w:t>
            </w:r>
          </w:p>
          <w:p w14:paraId="3E0F9386" w14:textId="1F8F61FD" w:rsidR="003E7BA0" w:rsidRDefault="003E7BA0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24348EF" w14:textId="78F04314" w:rsidR="003E7BA0" w:rsidRDefault="00C12248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119" w:type="dxa"/>
            <w:vAlign w:val="center"/>
          </w:tcPr>
          <w:p w14:paraId="201714EA" w14:textId="590859FF" w:rsidR="003E7BA0" w:rsidRDefault="00C12248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všichni žáci</w:t>
            </w:r>
          </w:p>
        </w:tc>
      </w:tr>
      <w:tr w:rsidR="003E7BA0" w14:paraId="1AE77497" w14:textId="77777777" w:rsidTr="00DD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DA70EF6" w14:textId="7D7F9337" w:rsidR="003E7BA0" w:rsidRDefault="00E628C7" w:rsidP="00444D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Čeština pro cizince</w:t>
            </w:r>
          </w:p>
        </w:tc>
        <w:tc>
          <w:tcPr>
            <w:tcW w:w="2126" w:type="dxa"/>
            <w:vAlign w:val="center"/>
          </w:tcPr>
          <w:p w14:paraId="1CF5E004" w14:textId="5CB41DFF" w:rsidR="003E7BA0" w:rsidRDefault="00E628C7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Bc. Švehla</w:t>
            </w:r>
          </w:p>
        </w:tc>
        <w:tc>
          <w:tcPr>
            <w:tcW w:w="2410" w:type="dxa"/>
            <w:vAlign w:val="center"/>
          </w:tcPr>
          <w:p w14:paraId="04EF9EF3" w14:textId="0F09CA4F" w:rsidR="00E628C7" w:rsidRDefault="00E628C7" w:rsidP="00E62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Každ</w:t>
            </w:r>
            <w:r w:rsidR="006221E8">
              <w:rPr>
                <w:lang w:val="en-US"/>
              </w:rPr>
              <w:t>é</w:t>
            </w:r>
            <w:r>
              <w:rPr>
                <w:lang w:val="en-US"/>
              </w:rPr>
              <w:t xml:space="preserve"> pondělí od 15:00</w:t>
            </w:r>
          </w:p>
          <w:p w14:paraId="1F9FBB78" w14:textId="174F07D7" w:rsidR="003E7BA0" w:rsidRDefault="003E7BA0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DE79F0B" w14:textId="2174F17B" w:rsidR="003E7BA0" w:rsidRDefault="00E628C7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119" w:type="dxa"/>
            <w:vAlign w:val="center"/>
          </w:tcPr>
          <w:p w14:paraId="49CD4888" w14:textId="7ADA3B36" w:rsidR="003E7BA0" w:rsidRDefault="00E628C7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cizinci</w:t>
            </w:r>
          </w:p>
        </w:tc>
      </w:tr>
      <w:tr w:rsidR="003E7BA0" w14:paraId="3332B4F0" w14:textId="77777777" w:rsidTr="00DD0C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7DC1942" w14:textId="77777777" w:rsidR="003E7BA0" w:rsidRPr="00720D6D" w:rsidRDefault="00E628C7" w:rsidP="00444D03">
            <w:pPr>
              <w:jc w:val="center"/>
              <w:rPr>
                <w:lang w:val="en-US"/>
              </w:rPr>
            </w:pPr>
            <w:r w:rsidRPr="00720D6D">
              <w:rPr>
                <w:lang w:val="en-US"/>
              </w:rPr>
              <w:t>Fyzika</w:t>
            </w:r>
          </w:p>
          <w:p w14:paraId="4DAB6E0A" w14:textId="08BC4AEF" w:rsidR="00E628C7" w:rsidRPr="00720D6D" w:rsidRDefault="00E628C7" w:rsidP="00444D03">
            <w:pPr>
              <w:jc w:val="center"/>
              <w:rPr>
                <w:lang w:val="en-US"/>
              </w:rPr>
            </w:pPr>
            <w:r w:rsidRPr="00720D6D">
              <w:rPr>
                <w:lang w:val="en-US"/>
              </w:rPr>
              <w:t>Technická mechanika</w:t>
            </w:r>
          </w:p>
        </w:tc>
        <w:tc>
          <w:tcPr>
            <w:tcW w:w="2126" w:type="dxa"/>
            <w:vAlign w:val="center"/>
          </w:tcPr>
          <w:p w14:paraId="44A95EC2" w14:textId="62990969" w:rsidR="003E7BA0" w:rsidRDefault="00E628C7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Ing. Martinů</w:t>
            </w:r>
          </w:p>
        </w:tc>
        <w:tc>
          <w:tcPr>
            <w:tcW w:w="2410" w:type="dxa"/>
            <w:vAlign w:val="center"/>
          </w:tcPr>
          <w:p w14:paraId="30A50C3F" w14:textId="3C16311A" w:rsidR="003E7BA0" w:rsidRDefault="00E628C7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Individuálně po dohodě </w:t>
            </w:r>
          </w:p>
        </w:tc>
        <w:tc>
          <w:tcPr>
            <w:tcW w:w="1984" w:type="dxa"/>
            <w:vAlign w:val="center"/>
          </w:tcPr>
          <w:p w14:paraId="46D3A993" w14:textId="0CB8CBD5" w:rsidR="003E7BA0" w:rsidRDefault="00E628C7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119" w:type="dxa"/>
            <w:vAlign w:val="center"/>
          </w:tcPr>
          <w:p w14:paraId="411D3A54" w14:textId="6FBFA7A6" w:rsidR="003E7BA0" w:rsidRDefault="00E628C7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všichni žáci</w:t>
            </w:r>
          </w:p>
        </w:tc>
      </w:tr>
      <w:tr w:rsidR="005D0390" w14:paraId="783AFC6F" w14:textId="77777777" w:rsidTr="00DD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5200926" w14:textId="77777777" w:rsidR="005D0390" w:rsidRPr="00720D6D" w:rsidRDefault="00E628C7" w:rsidP="005D0390">
            <w:pPr>
              <w:jc w:val="center"/>
              <w:rPr>
                <w:lang w:val="en-US"/>
              </w:rPr>
            </w:pPr>
            <w:r w:rsidRPr="00720D6D">
              <w:rPr>
                <w:lang w:val="en-US"/>
              </w:rPr>
              <w:t>Strojírenství (SPS, STE)</w:t>
            </w:r>
          </w:p>
          <w:p w14:paraId="2BD4CDE0" w14:textId="52439875" w:rsidR="00E628C7" w:rsidRPr="00720D6D" w:rsidRDefault="00E628C7" w:rsidP="005D0390">
            <w:pPr>
              <w:jc w:val="center"/>
              <w:rPr>
                <w:lang w:val="en-US"/>
              </w:rPr>
            </w:pPr>
            <w:r w:rsidRPr="00720D6D">
              <w:rPr>
                <w:lang w:val="en-US"/>
              </w:rPr>
              <w:t>Technická mechanika</w:t>
            </w:r>
          </w:p>
        </w:tc>
        <w:tc>
          <w:tcPr>
            <w:tcW w:w="2126" w:type="dxa"/>
            <w:vAlign w:val="center"/>
          </w:tcPr>
          <w:p w14:paraId="1DEACEDD" w14:textId="584C22BD" w:rsidR="005D0390" w:rsidRDefault="00E628C7" w:rsidP="005D0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Ing. Prokopová</w:t>
            </w:r>
          </w:p>
        </w:tc>
        <w:tc>
          <w:tcPr>
            <w:tcW w:w="2410" w:type="dxa"/>
            <w:vAlign w:val="center"/>
          </w:tcPr>
          <w:p w14:paraId="540EA882" w14:textId="7BDD8B24" w:rsidR="005D0390" w:rsidRDefault="00E628C7" w:rsidP="00407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Individuálně po dohodě</w:t>
            </w:r>
          </w:p>
        </w:tc>
        <w:tc>
          <w:tcPr>
            <w:tcW w:w="1984" w:type="dxa"/>
            <w:vAlign w:val="center"/>
          </w:tcPr>
          <w:p w14:paraId="51637438" w14:textId="319D4C99" w:rsidR="005D0390" w:rsidRDefault="00E628C7" w:rsidP="005D0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C2</w:t>
            </w:r>
          </w:p>
        </w:tc>
        <w:tc>
          <w:tcPr>
            <w:tcW w:w="3119" w:type="dxa"/>
            <w:vAlign w:val="center"/>
          </w:tcPr>
          <w:p w14:paraId="6F6E5EE2" w14:textId="2F49BA1F" w:rsidR="005D0390" w:rsidRDefault="00E628C7" w:rsidP="005D0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všichni žáci</w:t>
            </w:r>
          </w:p>
        </w:tc>
      </w:tr>
      <w:tr w:rsidR="003E7BA0" w14:paraId="68AE757C" w14:textId="77777777" w:rsidTr="00DD0C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A47B6AE" w14:textId="7F85EA2F" w:rsidR="003E7BA0" w:rsidRDefault="00720D6D" w:rsidP="00D20B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Český jazyk a literatura</w:t>
            </w:r>
          </w:p>
        </w:tc>
        <w:tc>
          <w:tcPr>
            <w:tcW w:w="2126" w:type="dxa"/>
            <w:vAlign w:val="center"/>
          </w:tcPr>
          <w:p w14:paraId="0C381C36" w14:textId="6877415F" w:rsidR="003E7BA0" w:rsidRDefault="00720D6D" w:rsidP="00D20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Mgr. Kubíčková</w:t>
            </w:r>
          </w:p>
        </w:tc>
        <w:tc>
          <w:tcPr>
            <w:tcW w:w="2410" w:type="dxa"/>
            <w:vAlign w:val="center"/>
          </w:tcPr>
          <w:p w14:paraId="5F9F05C7" w14:textId="4213CB2E" w:rsidR="003E7BA0" w:rsidRDefault="00720D6D" w:rsidP="00D20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Individuálně po dohodě</w:t>
            </w:r>
          </w:p>
        </w:tc>
        <w:tc>
          <w:tcPr>
            <w:tcW w:w="1984" w:type="dxa"/>
            <w:vAlign w:val="center"/>
          </w:tcPr>
          <w:p w14:paraId="72AD8C0A" w14:textId="439E7884" w:rsidR="003E7BA0" w:rsidRDefault="00720D6D" w:rsidP="00D20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C4</w:t>
            </w:r>
          </w:p>
        </w:tc>
        <w:tc>
          <w:tcPr>
            <w:tcW w:w="3119" w:type="dxa"/>
            <w:vAlign w:val="center"/>
          </w:tcPr>
          <w:p w14:paraId="06E2594B" w14:textId="1C6A7FDD" w:rsidR="003E7BA0" w:rsidRDefault="00720D6D" w:rsidP="00D20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všichni žáci</w:t>
            </w:r>
          </w:p>
        </w:tc>
      </w:tr>
      <w:tr w:rsidR="003E7BA0" w14:paraId="60812264" w14:textId="77777777" w:rsidTr="00DD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ECB0181" w14:textId="77777777" w:rsidR="003E7BA0" w:rsidRDefault="00DD0CDA" w:rsidP="00444D0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Matematika</w:t>
            </w:r>
          </w:p>
          <w:p w14:paraId="3C708931" w14:textId="057F3FF8" w:rsidR="00DD0CDA" w:rsidRDefault="00DD0CDA" w:rsidP="00444D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(příprava na VŠ, moduly a přestupové zkoušky)</w:t>
            </w:r>
          </w:p>
        </w:tc>
        <w:tc>
          <w:tcPr>
            <w:tcW w:w="2126" w:type="dxa"/>
            <w:vAlign w:val="center"/>
          </w:tcPr>
          <w:p w14:paraId="2F47DA03" w14:textId="3C73A146" w:rsidR="003E7BA0" w:rsidRDefault="00DD0CDA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Ing. Lahovský </w:t>
            </w:r>
          </w:p>
        </w:tc>
        <w:tc>
          <w:tcPr>
            <w:tcW w:w="2410" w:type="dxa"/>
            <w:vAlign w:val="center"/>
          </w:tcPr>
          <w:p w14:paraId="0CB52CC7" w14:textId="77777777" w:rsidR="003E7BA0" w:rsidRDefault="00DD0CDA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každá sudá středa</w:t>
            </w:r>
          </w:p>
          <w:p w14:paraId="390E091E" w14:textId="1D837DBA" w:rsidR="00DD0CDA" w:rsidRDefault="00DD0CDA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Individuálně po dohodě</w:t>
            </w:r>
          </w:p>
        </w:tc>
        <w:tc>
          <w:tcPr>
            <w:tcW w:w="1984" w:type="dxa"/>
            <w:vAlign w:val="center"/>
          </w:tcPr>
          <w:p w14:paraId="6A8095A5" w14:textId="587AFB38" w:rsidR="003E7BA0" w:rsidRDefault="00DD0CDA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119" w:type="dxa"/>
            <w:vAlign w:val="center"/>
          </w:tcPr>
          <w:p w14:paraId="61F9BB4C" w14:textId="1AE96FD4" w:rsidR="003E7BA0" w:rsidRDefault="00DD0CDA" w:rsidP="0044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všichni žáci</w:t>
            </w:r>
          </w:p>
        </w:tc>
      </w:tr>
      <w:tr w:rsidR="003E7BA0" w14:paraId="5AACD7B1" w14:textId="77777777" w:rsidTr="00DD0C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5114525" w14:textId="3FF2E4D9" w:rsidR="003E7BA0" w:rsidRDefault="00DD0CDA" w:rsidP="00444D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Matematika</w:t>
            </w:r>
          </w:p>
        </w:tc>
        <w:tc>
          <w:tcPr>
            <w:tcW w:w="2126" w:type="dxa"/>
            <w:vAlign w:val="center"/>
          </w:tcPr>
          <w:p w14:paraId="12968F16" w14:textId="3132CCB0" w:rsidR="003E7BA0" w:rsidRDefault="00DD0CDA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Ing. Hennerová</w:t>
            </w:r>
          </w:p>
        </w:tc>
        <w:tc>
          <w:tcPr>
            <w:tcW w:w="2410" w:type="dxa"/>
            <w:vAlign w:val="center"/>
          </w:tcPr>
          <w:p w14:paraId="501A452F" w14:textId="3F52FF75" w:rsidR="003E7BA0" w:rsidRDefault="00DD0CDA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každé úterý</w:t>
            </w:r>
          </w:p>
          <w:p w14:paraId="6E1EF4C8" w14:textId="34A18F39" w:rsidR="00DD0CDA" w:rsidRDefault="00DD0CDA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Individuálně po dohodě</w:t>
            </w:r>
          </w:p>
          <w:p w14:paraId="34FBEF06" w14:textId="73B70A7D" w:rsidR="00DD0CDA" w:rsidRDefault="00DD0CDA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00D7D37" w14:textId="1C9E702A" w:rsidR="003E7BA0" w:rsidRDefault="00DD0CDA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119" w:type="dxa"/>
            <w:vAlign w:val="center"/>
          </w:tcPr>
          <w:p w14:paraId="60897E1F" w14:textId="0CAF8B8C" w:rsidR="003E7BA0" w:rsidRDefault="00DD0CDA" w:rsidP="0044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maturitní ročníky</w:t>
            </w:r>
          </w:p>
        </w:tc>
      </w:tr>
    </w:tbl>
    <w:p w14:paraId="0A48D627" w14:textId="77777777" w:rsidR="00B13909" w:rsidRPr="00B13909" w:rsidRDefault="00B13909">
      <w:pPr>
        <w:rPr>
          <w:lang w:val="en-US"/>
        </w:rPr>
      </w:pPr>
    </w:p>
    <w:sectPr w:rsidR="00B13909" w:rsidRPr="00B13909" w:rsidSect="00905666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A4D8" w14:textId="77777777" w:rsidR="005B5E3C" w:rsidRDefault="005B5E3C" w:rsidP="00905666">
      <w:pPr>
        <w:spacing w:after="0" w:line="240" w:lineRule="auto"/>
      </w:pPr>
      <w:r>
        <w:separator/>
      </w:r>
    </w:p>
  </w:endnote>
  <w:endnote w:type="continuationSeparator" w:id="0">
    <w:p w14:paraId="489A4F4A" w14:textId="77777777" w:rsidR="005B5E3C" w:rsidRDefault="005B5E3C" w:rsidP="0090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8254" w14:textId="77777777" w:rsidR="005B5E3C" w:rsidRDefault="005B5E3C" w:rsidP="00905666">
      <w:pPr>
        <w:spacing w:after="0" w:line="240" w:lineRule="auto"/>
      </w:pPr>
      <w:r>
        <w:separator/>
      </w:r>
    </w:p>
  </w:footnote>
  <w:footnote w:type="continuationSeparator" w:id="0">
    <w:p w14:paraId="3434AD17" w14:textId="77777777" w:rsidR="005B5E3C" w:rsidRDefault="005B5E3C" w:rsidP="0090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6105" w14:textId="409284D4" w:rsidR="00444D03" w:rsidRDefault="008A2A2C" w:rsidP="00BF0C64">
    <w:pPr>
      <w:tabs>
        <w:tab w:val="left" w:pos="1860"/>
      </w:tabs>
      <w:spacing w:after="0"/>
      <w:jc w:val="center"/>
      <w:rPr>
        <w:b/>
        <w:bCs/>
        <w:sz w:val="40"/>
        <w:szCs w:val="40"/>
        <w:u w:val="single"/>
        <w:lang w:val="en-US"/>
      </w:rPr>
    </w:pPr>
    <w:r w:rsidRPr="008A2A2C">
      <w:rPr>
        <w:b/>
        <w:bCs/>
        <w:color w:val="FF0000"/>
        <w:sz w:val="40"/>
        <w:szCs w:val="40"/>
        <w:u w:val="single"/>
        <w:lang w:val="en-US"/>
      </w:rPr>
      <w:t>Doučování</w:t>
    </w:r>
    <w:r w:rsidRPr="008A2A2C">
      <w:rPr>
        <w:b/>
        <w:bCs/>
        <w:sz w:val="40"/>
        <w:szCs w:val="40"/>
        <w:u w:val="single"/>
        <w:lang w:val="en-US"/>
      </w:rPr>
      <w:t xml:space="preserve"> pro žáky</w:t>
    </w:r>
    <w:r w:rsidR="00763B54">
      <w:rPr>
        <w:b/>
        <w:bCs/>
        <w:sz w:val="40"/>
        <w:szCs w:val="40"/>
        <w:u w:val="single"/>
        <w:lang w:val="en-US"/>
      </w:rPr>
      <w:t xml:space="preserve"> – Národní plán doučování </w:t>
    </w:r>
  </w:p>
  <w:p w14:paraId="5518FB75" w14:textId="201C92D6" w:rsidR="00BF0C64" w:rsidRDefault="00763B54" w:rsidP="00BF0C64">
    <w:pPr>
      <w:tabs>
        <w:tab w:val="left" w:pos="1860"/>
      </w:tabs>
      <w:spacing w:after="0"/>
      <w:jc w:val="center"/>
      <w:rPr>
        <w:b/>
        <w:bCs/>
        <w:sz w:val="40"/>
        <w:szCs w:val="40"/>
        <w:u w:val="single"/>
        <w:lang w:val="en-US"/>
      </w:rPr>
    </w:pPr>
    <w:r>
      <w:rPr>
        <w:b/>
        <w:bCs/>
        <w:sz w:val="40"/>
        <w:szCs w:val="40"/>
        <w:u w:val="single"/>
        <w:lang w:val="en-US"/>
      </w:rPr>
      <w:t>“Fin</w:t>
    </w:r>
    <w:r w:rsidR="00BB4B66">
      <w:rPr>
        <w:b/>
        <w:bCs/>
        <w:sz w:val="40"/>
        <w:szCs w:val="40"/>
        <w:u w:val="single"/>
        <w:lang w:val="en-US"/>
      </w:rPr>
      <w:t>ancováno Evropskou unií – Next Generation EU”</w:t>
    </w:r>
  </w:p>
  <w:p w14:paraId="00A9B6FA" w14:textId="77777777" w:rsidR="00BF0C64" w:rsidRDefault="00BF0C64" w:rsidP="00B8249E">
    <w:pPr>
      <w:tabs>
        <w:tab w:val="left" w:pos="18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09"/>
    <w:rsid w:val="000567BF"/>
    <w:rsid w:val="00075496"/>
    <w:rsid w:val="00095890"/>
    <w:rsid w:val="000A3A61"/>
    <w:rsid w:val="00155BC7"/>
    <w:rsid w:val="002211E9"/>
    <w:rsid w:val="002C18B8"/>
    <w:rsid w:val="003E7BA0"/>
    <w:rsid w:val="00407324"/>
    <w:rsid w:val="00444D03"/>
    <w:rsid w:val="00493BDB"/>
    <w:rsid w:val="0052224E"/>
    <w:rsid w:val="005804B3"/>
    <w:rsid w:val="005B5E3C"/>
    <w:rsid w:val="005C0348"/>
    <w:rsid w:val="005C579F"/>
    <w:rsid w:val="005D0390"/>
    <w:rsid w:val="006221E8"/>
    <w:rsid w:val="0065638E"/>
    <w:rsid w:val="006A7D01"/>
    <w:rsid w:val="00701030"/>
    <w:rsid w:val="00720891"/>
    <w:rsid w:val="00720D6D"/>
    <w:rsid w:val="007375A1"/>
    <w:rsid w:val="00763B54"/>
    <w:rsid w:val="00776016"/>
    <w:rsid w:val="007D16D2"/>
    <w:rsid w:val="008255D5"/>
    <w:rsid w:val="008A2A2C"/>
    <w:rsid w:val="008E749C"/>
    <w:rsid w:val="00905666"/>
    <w:rsid w:val="00967376"/>
    <w:rsid w:val="009A02EF"/>
    <w:rsid w:val="009B1083"/>
    <w:rsid w:val="00A1276C"/>
    <w:rsid w:val="00A43DDE"/>
    <w:rsid w:val="00A618C3"/>
    <w:rsid w:val="00AF1CCE"/>
    <w:rsid w:val="00B13909"/>
    <w:rsid w:val="00B73F61"/>
    <w:rsid w:val="00B8249E"/>
    <w:rsid w:val="00BB4B66"/>
    <w:rsid w:val="00BF0C64"/>
    <w:rsid w:val="00C12248"/>
    <w:rsid w:val="00C16546"/>
    <w:rsid w:val="00C906E3"/>
    <w:rsid w:val="00CA1482"/>
    <w:rsid w:val="00D20BF8"/>
    <w:rsid w:val="00D35E2C"/>
    <w:rsid w:val="00DD0CDA"/>
    <w:rsid w:val="00E428FA"/>
    <w:rsid w:val="00E447A2"/>
    <w:rsid w:val="00E55612"/>
    <w:rsid w:val="00E628C7"/>
    <w:rsid w:val="00F41BE7"/>
    <w:rsid w:val="00F7249F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BCA08"/>
  <w15:chartTrackingRefBased/>
  <w15:docId w15:val="{DBC7EC14-58C4-440C-A6CF-D4D1A16D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3">
    <w:name w:val="heading 3"/>
    <w:basedOn w:val="Normln"/>
    <w:next w:val="Normln"/>
    <w:link w:val="Nadpis3Char"/>
    <w:qFormat/>
    <w:rsid w:val="007D16D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noProof w:val="0"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B13909"/>
    <w:rPr>
      <w:color w:val="0000FF"/>
      <w:u w:val="single"/>
    </w:rPr>
  </w:style>
  <w:style w:type="table" w:styleId="Mkatabulky">
    <w:name w:val="Table Grid"/>
    <w:basedOn w:val="Normlntabulka"/>
    <w:uiPriority w:val="39"/>
    <w:rsid w:val="00B1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6">
    <w:name w:val="Grid Table 4 Accent 6"/>
    <w:basedOn w:val="Normlntabulka"/>
    <w:uiPriority w:val="49"/>
    <w:rsid w:val="00B139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90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666"/>
    <w:rPr>
      <w:noProof/>
    </w:rPr>
  </w:style>
  <w:style w:type="paragraph" w:styleId="Zpat">
    <w:name w:val="footer"/>
    <w:basedOn w:val="Normln"/>
    <w:link w:val="ZpatChar"/>
    <w:uiPriority w:val="99"/>
    <w:unhideWhenUsed/>
    <w:rsid w:val="0090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666"/>
    <w:rPr>
      <w:noProof/>
    </w:rPr>
  </w:style>
  <w:style w:type="character" w:customStyle="1" w:styleId="Nadpis3Char">
    <w:name w:val="Nadpis 3 Char"/>
    <w:basedOn w:val="Standardnpsmoodstavce"/>
    <w:link w:val="Nadpis3"/>
    <w:rsid w:val="007D16D2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4D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D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D03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D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D03"/>
    <w:rPr>
      <w:b/>
      <w:bCs/>
      <w:noProof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A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Hohlbergerová</dc:creator>
  <cp:keywords/>
  <dc:description/>
  <cp:lastModifiedBy>Monika Vyhnalová</cp:lastModifiedBy>
  <cp:revision>8</cp:revision>
  <cp:lastPrinted>2022-09-27T07:48:00Z</cp:lastPrinted>
  <dcterms:created xsi:type="dcterms:W3CDTF">2022-01-10T12:19:00Z</dcterms:created>
  <dcterms:modified xsi:type="dcterms:W3CDTF">2022-09-30T09:20:00Z</dcterms:modified>
</cp:coreProperties>
</file>