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2D728A" w:rsidP="00786778">
      <w:pPr>
        <w:jc w:val="center"/>
        <w:rPr>
          <w:b/>
          <w:sz w:val="72"/>
        </w:rPr>
      </w:pPr>
    </w:p>
    <w:p w:rsidR="002D728A" w:rsidRPr="004E3109" w:rsidRDefault="002D728A" w:rsidP="00786778">
      <w:pPr>
        <w:jc w:val="center"/>
        <w:rPr>
          <w:b/>
          <w:sz w:val="84"/>
          <w:szCs w:val="84"/>
        </w:rPr>
      </w:pPr>
    </w:p>
    <w:p w:rsidR="004E3109" w:rsidRPr="004E3109" w:rsidRDefault="000C0AF5" w:rsidP="004E3109">
      <w:pPr>
        <w:jc w:val="center"/>
        <w:rPr>
          <w:b/>
          <w:sz w:val="84"/>
          <w:szCs w:val="84"/>
        </w:rPr>
      </w:pPr>
      <w:r w:rsidRPr="004E3109">
        <w:rPr>
          <w:b/>
          <w:sz w:val="84"/>
          <w:szCs w:val="84"/>
        </w:rPr>
        <w:t>Výroční zpráva</w:t>
      </w:r>
      <w:r w:rsidR="00963BEC">
        <w:rPr>
          <w:b/>
          <w:sz w:val="84"/>
          <w:szCs w:val="84"/>
        </w:rPr>
        <w:t xml:space="preserve"> 2013</w:t>
      </w:r>
    </w:p>
    <w:p w:rsidR="004E3109" w:rsidRPr="004E3109" w:rsidRDefault="004E3109" w:rsidP="004E3109">
      <w:pPr>
        <w:rPr>
          <w:b/>
          <w:sz w:val="96"/>
          <w:szCs w:val="96"/>
        </w:rPr>
      </w:pPr>
    </w:p>
    <w:p w:rsidR="004E3109" w:rsidRDefault="002D728A" w:rsidP="00786778">
      <w:pPr>
        <w:jc w:val="center"/>
        <w:rPr>
          <w:b/>
          <w:sz w:val="72"/>
        </w:rPr>
      </w:pPr>
      <w:r>
        <w:rPr>
          <w:b/>
          <w:sz w:val="72"/>
        </w:rPr>
        <w:t xml:space="preserve">ZENIT </w:t>
      </w:r>
    </w:p>
    <w:p w:rsidR="002D728A" w:rsidRDefault="009E676C" w:rsidP="00786778">
      <w:pPr>
        <w:jc w:val="center"/>
        <w:rPr>
          <w:b/>
          <w:sz w:val="72"/>
        </w:rPr>
      </w:pPr>
      <w:r>
        <w:rPr>
          <w:b/>
          <w:sz w:val="72"/>
        </w:rPr>
        <w:t>Sdružení</w:t>
      </w:r>
      <w:r w:rsidR="002D728A">
        <w:rPr>
          <w:b/>
          <w:sz w:val="72"/>
        </w:rPr>
        <w:t xml:space="preserve"> pro rozvoj SOŠ a SOU </w:t>
      </w:r>
      <w:r>
        <w:rPr>
          <w:b/>
          <w:sz w:val="72"/>
        </w:rPr>
        <w:t>Odolena</w:t>
      </w:r>
      <w:r w:rsidR="002D728A">
        <w:rPr>
          <w:b/>
          <w:sz w:val="72"/>
        </w:rPr>
        <w:t xml:space="preserve"> Voda o.p.s. </w:t>
      </w:r>
    </w:p>
    <w:p w:rsidR="002D728A" w:rsidRPr="002D728A" w:rsidRDefault="004E3109" w:rsidP="00786778">
      <w:pPr>
        <w:jc w:val="center"/>
        <w:rPr>
          <w:b/>
          <w:sz w:val="36"/>
          <w:szCs w:val="36"/>
        </w:rPr>
      </w:pPr>
      <w:r w:rsidRPr="002D728A">
        <w:rPr>
          <w:b/>
          <w:sz w:val="36"/>
          <w:szCs w:val="36"/>
        </w:rPr>
        <w:t xml:space="preserve"> </w:t>
      </w:r>
      <w:r w:rsidR="002D728A" w:rsidRPr="002D728A">
        <w:rPr>
          <w:b/>
          <w:sz w:val="36"/>
          <w:szCs w:val="36"/>
        </w:rPr>
        <w:t xml:space="preserve">(Jiří </w:t>
      </w:r>
      <w:r w:rsidR="002D728A">
        <w:rPr>
          <w:b/>
          <w:sz w:val="36"/>
          <w:szCs w:val="36"/>
        </w:rPr>
        <w:t>Stoklá</w:t>
      </w:r>
      <w:r w:rsidR="002D728A" w:rsidRPr="002D728A">
        <w:rPr>
          <w:b/>
          <w:sz w:val="36"/>
          <w:szCs w:val="36"/>
        </w:rPr>
        <w:t>sek)</w:t>
      </w:r>
    </w:p>
    <w:p w:rsidR="002D728A" w:rsidRDefault="002D728A" w:rsidP="00786778">
      <w:pPr>
        <w:rPr>
          <w:b/>
          <w:sz w:val="72"/>
        </w:rPr>
      </w:pPr>
    </w:p>
    <w:p w:rsidR="009E676C" w:rsidRDefault="002D728A" w:rsidP="00786778">
      <w:pPr>
        <w:rPr>
          <w:b/>
          <w:sz w:val="72"/>
        </w:rPr>
      </w:pPr>
      <w:r>
        <w:rPr>
          <w:b/>
          <w:sz w:val="72"/>
        </w:rPr>
        <w:br w:type="page"/>
      </w:r>
    </w:p>
    <w:p w:rsidR="004E3109" w:rsidRDefault="009E676C" w:rsidP="00786778">
      <w:pPr>
        <w:rPr>
          <w:b/>
          <w:sz w:val="28"/>
          <w:szCs w:val="28"/>
        </w:rPr>
      </w:pPr>
      <w:r w:rsidRPr="009E676C">
        <w:rPr>
          <w:b/>
          <w:sz w:val="28"/>
          <w:szCs w:val="28"/>
        </w:rPr>
        <w:lastRenderedPageBreak/>
        <w:t>OBSAH:</w:t>
      </w:r>
    </w:p>
    <w:p w:rsidR="00C62703" w:rsidRPr="007B6534" w:rsidRDefault="00C62703" w:rsidP="00786778">
      <w:pPr>
        <w:rPr>
          <w:b/>
        </w:rPr>
      </w:pPr>
    </w:p>
    <w:p w:rsidR="00C62703" w:rsidRPr="007B6534" w:rsidRDefault="00C62703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EC5185">
      <w:pPr>
        <w:numPr>
          <w:ilvl w:val="0"/>
          <w:numId w:val="13"/>
        </w:numPr>
        <w:rPr>
          <w:b/>
        </w:rPr>
      </w:pPr>
      <w:r w:rsidRPr="007B6534">
        <w:rPr>
          <w:b/>
        </w:rPr>
        <w:t>Zenit – sdružení pro rozvoj SOŠ a SOU Odolena Voda o.p.s.</w:t>
      </w:r>
    </w:p>
    <w:p w:rsidR="00EC5185" w:rsidRPr="007B6534" w:rsidRDefault="00EC5185" w:rsidP="00EC5185">
      <w:pPr>
        <w:numPr>
          <w:ilvl w:val="0"/>
          <w:numId w:val="13"/>
        </w:numPr>
        <w:rPr>
          <w:b/>
        </w:rPr>
      </w:pPr>
      <w:r w:rsidRPr="007B6534">
        <w:rPr>
          <w:b/>
        </w:rPr>
        <w:t>Organizační struktura společnosti</w:t>
      </w:r>
    </w:p>
    <w:p w:rsidR="00EC5185" w:rsidRPr="007B6534" w:rsidRDefault="00EC5185" w:rsidP="00EC5185">
      <w:pPr>
        <w:numPr>
          <w:ilvl w:val="0"/>
          <w:numId w:val="13"/>
        </w:numPr>
        <w:rPr>
          <w:b/>
        </w:rPr>
      </w:pPr>
      <w:r w:rsidRPr="007B6534">
        <w:rPr>
          <w:b/>
        </w:rPr>
        <w:t>A</w:t>
      </w:r>
      <w:r w:rsidR="00571BC4">
        <w:rPr>
          <w:b/>
        </w:rPr>
        <w:t>ktivity společnosti  v roce 2014</w:t>
      </w:r>
    </w:p>
    <w:p w:rsidR="00EC5185" w:rsidRPr="007B6534" w:rsidRDefault="00C62703" w:rsidP="00EC5185">
      <w:pPr>
        <w:numPr>
          <w:ilvl w:val="0"/>
          <w:numId w:val="13"/>
        </w:numPr>
        <w:rPr>
          <w:b/>
        </w:rPr>
      </w:pPr>
      <w:r w:rsidRPr="007B6534">
        <w:rPr>
          <w:b/>
        </w:rPr>
        <w:t>Ceny předané v </w:t>
      </w:r>
      <w:r w:rsidR="00571BC4">
        <w:rPr>
          <w:b/>
        </w:rPr>
        <w:t>roce 2014</w:t>
      </w:r>
    </w:p>
    <w:p w:rsidR="00C62703" w:rsidRPr="007B6534" w:rsidRDefault="00C62703" w:rsidP="00EC5185">
      <w:pPr>
        <w:numPr>
          <w:ilvl w:val="0"/>
          <w:numId w:val="13"/>
        </w:numPr>
        <w:rPr>
          <w:b/>
        </w:rPr>
      </w:pPr>
      <w:r w:rsidRPr="007B6534">
        <w:rPr>
          <w:b/>
        </w:rPr>
        <w:t>Poděkování sponzorům společnosti</w:t>
      </w:r>
    </w:p>
    <w:p w:rsidR="00C62703" w:rsidRPr="007B6534" w:rsidRDefault="00C62703" w:rsidP="00EC5185">
      <w:pPr>
        <w:numPr>
          <w:ilvl w:val="0"/>
          <w:numId w:val="13"/>
        </w:numPr>
        <w:rPr>
          <w:b/>
        </w:rPr>
      </w:pPr>
      <w:r w:rsidRPr="007B6534">
        <w:rPr>
          <w:b/>
        </w:rPr>
        <w:t>Plánované akce na další  období</w:t>
      </w:r>
    </w:p>
    <w:p w:rsidR="00C62703" w:rsidRPr="007B6534" w:rsidRDefault="00C62703" w:rsidP="00EC5185">
      <w:pPr>
        <w:numPr>
          <w:ilvl w:val="0"/>
          <w:numId w:val="13"/>
        </w:numPr>
        <w:rPr>
          <w:b/>
        </w:rPr>
      </w:pPr>
      <w:r w:rsidRPr="007B6534">
        <w:rPr>
          <w:b/>
        </w:rPr>
        <w:t>Finanční zpráva společnosti /příloha/</w:t>
      </w:r>
    </w:p>
    <w:p w:rsidR="004E3109" w:rsidRPr="007B6534" w:rsidRDefault="004E3109" w:rsidP="00786778">
      <w:pPr>
        <w:rPr>
          <w:b/>
        </w:rPr>
      </w:pPr>
    </w:p>
    <w:p w:rsidR="00786778" w:rsidRPr="007B6534" w:rsidRDefault="00786778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EC5185" w:rsidRPr="007B6534" w:rsidRDefault="00EC5185" w:rsidP="00786778">
      <w:pPr>
        <w:rPr>
          <w:b/>
        </w:rPr>
      </w:pPr>
    </w:p>
    <w:p w:rsidR="00786778" w:rsidRPr="007B6534" w:rsidRDefault="007B6534" w:rsidP="007B6534">
      <w:pPr>
        <w:pStyle w:val="Odstavecseseznamem"/>
        <w:numPr>
          <w:ilvl w:val="0"/>
          <w:numId w:val="16"/>
        </w:numPr>
        <w:pBdr>
          <w:bottom w:val="single" w:sz="6" w:space="1" w:color="auto"/>
        </w:pBdr>
        <w:outlineLvl w:val="0"/>
        <w:rPr>
          <w:b/>
          <w:i/>
          <w:sz w:val="32"/>
          <w:szCs w:val="32"/>
        </w:rPr>
      </w:pPr>
      <w:bookmarkStart w:id="0" w:name="_Toc285807125"/>
      <w:r w:rsidRPr="007B6534">
        <w:rPr>
          <w:b/>
          <w:i/>
          <w:sz w:val="32"/>
          <w:szCs w:val="32"/>
        </w:rPr>
        <w:t xml:space="preserve"> </w:t>
      </w:r>
      <w:r w:rsidR="00786778" w:rsidRPr="007B6534">
        <w:rPr>
          <w:b/>
          <w:i/>
          <w:sz w:val="32"/>
          <w:szCs w:val="32"/>
        </w:rPr>
        <w:t>ZE</w:t>
      </w:r>
      <w:r w:rsidR="0051039E" w:rsidRPr="007B6534">
        <w:rPr>
          <w:b/>
          <w:i/>
          <w:sz w:val="32"/>
          <w:szCs w:val="32"/>
        </w:rPr>
        <w:t>NIT-sdružení pro rozvoj SOŠ a SOU</w:t>
      </w:r>
      <w:r w:rsidR="009E676C" w:rsidRPr="007B6534">
        <w:rPr>
          <w:b/>
          <w:i/>
          <w:sz w:val="32"/>
          <w:szCs w:val="32"/>
        </w:rPr>
        <w:t xml:space="preserve"> Odolena</w:t>
      </w:r>
      <w:r w:rsidR="00786778" w:rsidRPr="007B6534">
        <w:rPr>
          <w:b/>
          <w:i/>
          <w:sz w:val="32"/>
          <w:szCs w:val="32"/>
        </w:rPr>
        <w:t xml:space="preserve"> Voda  o.p.s.</w:t>
      </w:r>
      <w:bookmarkEnd w:id="0"/>
    </w:p>
    <w:p w:rsidR="00786778" w:rsidRPr="007B6534" w:rsidRDefault="00786778" w:rsidP="00786778">
      <w:pPr>
        <w:jc w:val="center"/>
        <w:rPr>
          <w:b/>
          <w:i/>
        </w:rPr>
      </w:pPr>
    </w:p>
    <w:p w:rsidR="00BA2A30" w:rsidRPr="007B6534" w:rsidRDefault="00BA2A30" w:rsidP="00786778">
      <w:pPr>
        <w:jc w:val="center"/>
        <w:rPr>
          <w:b/>
          <w:i/>
        </w:rPr>
      </w:pPr>
    </w:p>
    <w:p w:rsidR="004E3109" w:rsidRPr="007B6534" w:rsidRDefault="004E3109" w:rsidP="00786778">
      <w:pPr>
        <w:jc w:val="center"/>
        <w:rPr>
          <w:b/>
          <w:i/>
        </w:rPr>
      </w:pPr>
    </w:p>
    <w:p w:rsidR="004E3109" w:rsidRPr="007B6534" w:rsidRDefault="004E3109" w:rsidP="00786778">
      <w:pPr>
        <w:jc w:val="center"/>
        <w:rPr>
          <w:b/>
          <w:i/>
        </w:rPr>
      </w:pPr>
    </w:p>
    <w:p w:rsidR="00786778" w:rsidRPr="007B6534" w:rsidRDefault="00786778" w:rsidP="00786778">
      <w:pPr>
        <w:jc w:val="center"/>
        <w:rPr>
          <w:b/>
          <w:i/>
        </w:rPr>
      </w:pPr>
    </w:p>
    <w:p w:rsidR="00384787" w:rsidRPr="007B6534" w:rsidRDefault="00384787" w:rsidP="00786778">
      <w:pPr>
        <w:jc w:val="center"/>
        <w:rPr>
          <w:b/>
          <w:i/>
        </w:rPr>
      </w:pPr>
    </w:p>
    <w:p w:rsidR="00786778" w:rsidRPr="007B6534" w:rsidRDefault="00786778" w:rsidP="009E676C">
      <w:pPr>
        <w:spacing w:line="360" w:lineRule="auto"/>
        <w:rPr>
          <w:b/>
          <w:i/>
        </w:rPr>
      </w:pPr>
      <w:r w:rsidRPr="007B6534">
        <w:rPr>
          <w:b/>
          <w:i/>
        </w:rPr>
        <w:t xml:space="preserve">     V roce 2005 byla při zdejší letecké střední škole založena</w:t>
      </w:r>
      <w:r w:rsidR="000C0AF5" w:rsidRPr="007B6534">
        <w:rPr>
          <w:b/>
          <w:i/>
        </w:rPr>
        <w:t xml:space="preserve"> </w:t>
      </w:r>
      <w:r w:rsidRPr="007B6534">
        <w:rPr>
          <w:b/>
          <w:i/>
        </w:rPr>
        <w:t xml:space="preserve"> obecně prospěšná společnost a zaregistrována pod názvem Zenit-sdružení </w:t>
      </w:r>
      <w:r w:rsidR="00384787" w:rsidRPr="007B6534">
        <w:rPr>
          <w:b/>
          <w:i/>
        </w:rPr>
        <w:t xml:space="preserve"> pro rozvoj </w:t>
      </w:r>
      <w:r w:rsidRPr="007B6534">
        <w:rPr>
          <w:b/>
          <w:i/>
        </w:rPr>
        <w:t xml:space="preserve"> SOŠ a SOU Odolena Voda </w:t>
      </w:r>
      <w:r w:rsidR="004E3109" w:rsidRPr="007B6534">
        <w:rPr>
          <w:b/>
          <w:i/>
        </w:rPr>
        <w:t xml:space="preserve"> o.p.s. se sídlem na adrese</w:t>
      </w:r>
      <w:r w:rsidRPr="007B6534">
        <w:rPr>
          <w:b/>
          <w:i/>
        </w:rPr>
        <w:t xml:space="preserve">  U letiště 370, 250 70, Odolena Voda.</w:t>
      </w:r>
      <w:r w:rsidR="000C0AF5" w:rsidRPr="007B6534">
        <w:rPr>
          <w:b/>
          <w:i/>
        </w:rPr>
        <w:t xml:space="preserve"> Pod tímto názvem provozuje svou činnost doposud.</w:t>
      </w:r>
    </w:p>
    <w:p w:rsidR="004E3109" w:rsidRPr="007B6534" w:rsidRDefault="00786778" w:rsidP="009E676C">
      <w:pPr>
        <w:spacing w:line="360" w:lineRule="auto"/>
        <w:rPr>
          <w:b/>
          <w:i/>
        </w:rPr>
      </w:pPr>
      <w:r w:rsidRPr="007B6534">
        <w:rPr>
          <w:b/>
          <w:i/>
        </w:rPr>
        <w:t xml:space="preserve">     Společnost</w:t>
      </w:r>
      <w:r w:rsidR="00571BC4">
        <w:rPr>
          <w:b/>
          <w:i/>
        </w:rPr>
        <w:t xml:space="preserve"> svojí</w:t>
      </w:r>
      <w:r w:rsidR="004730FF" w:rsidRPr="007B6534">
        <w:rPr>
          <w:b/>
          <w:i/>
        </w:rPr>
        <w:t xml:space="preserve"> činností</w:t>
      </w:r>
      <w:r w:rsidR="00571BC4">
        <w:rPr>
          <w:b/>
          <w:i/>
        </w:rPr>
        <w:t xml:space="preserve"> výhradně </w:t>
      </w:r>
      <w:r w:rsidR="004730FF" w:rsidRPr="007B6534">
        <w:rPr>
          <w:b/>
          <w:i/>
        </w:rPr>
        <w:t>podporuje  Střední školu letecké a výpočetní techniky Odolena Voda.</w:t>
      </w:r>
    </w:p>
    <w:p w:rsidR="00786778" w:rsidRDefault="004E3109" w:rsidP="009E676C">
      <w:pPr>
        <w:spacing w:line="360" w:lineRule="auto"/>
        <w:rPr>
          <w:b/>
          <w:i/>
        </w:rPr>
      </w:pPr>
      <w:r w:rsidRPr="007B6534">
        <w:rPr>
          <w:b/>
          <w:i/>
        </w:rPr>
        <w:t xml:space="preserve">     </w:t>
      </w:r>
      <w:r w:rsidR="004730FF" w:rsidRPr="007B6534">
        <w:rPr>
          <w:b/>
          <w:i/>
        </w:rPr>
        <w:t xml:space="preserve"> Její hlavní zaměření je na činnost studentů školy </w:t>
      </w:r>
      <w:r w:rsidR="00786778" w:rsidRPr="007B6534">
        <w:rPr>
          <w:b/>
          <w:i/>
        </w:rPr>
        <w:t>na aktiv</w:t>
      </w:r>
      <w:r w:rsidR="004730FF" w:rsidRPr="007B6534">
        <w:rPr>
          <w:b/>
          <w:i/>
        </w:rPr>
        <w:t xml:space="preserve">ní využití volného času </w:t>
      </w:r>
      <w:r w:rsidR="00786778" w:rsidRPr="007B6534">
        <w:rPr>
          <w:b/>
          <w:i/>
        </w:rPr>
        <w:t>. Organizuje a zajišťuje řadu společenských a sportovních akcí školy a</w:t>
      </w:r>
      <w:r w:rsidRPr="007B6534">
        <w:rPr>
          <w:b/>
          <w:i/>
        </w:rPr>
        <w:t xml:space="preserve"> podporuje</w:t>
      </w:r>
      <w:r w:rsidR="00384787" w:rsidRPr="007B6534">
        <w:rPr>
          <w:b/>
          <w:i/>
        </w:rPr>
        <w:t xml:space="preserve"> </w:t>
      </w:r>
      <w:r w:rsidR="00786778" w:rsidRPr="007B6534">
        <w:rPr>
          <w:b/>
          <w:i/>
        </w:rPr>
        <w:t xml:space="preserve"> veškeré aktivity</w:t>
      </w:r>
      <w:r w:rsidR="0098689A" w:rsidRPr="007B6534">
        <w:rPr>
          <w:b/>
          <w:i/>
        </w:rPr>
        <w:t xml:space="preserve"> studentů školy</w:t>
      </w:r>
      <w:r w:rsidRPr="007B6534">
        <w:rPr>
          <w:b/>
          <w:i/>
        </w:rPr>
        <w:t xml:space="preserve"> . Sdružení Zenit podporuje další aktivity pořádané zd</w:t>
      </w:r>
      <w:r w:rsidR="00571BC4">
        <w:rPr>
          <w:b/>
          <w:i/>
        </w:rPr>
        <w:t>ejší  prestižní leteckou školou a významným způsobem se podílí na propagaci školy.</w:t>
      </w:r>
    </w:p>
    <w:p w:rsidR="00571BC4" w:rsidRDefault="00571BC4" w:rsidP="009E676C">
      <w:pPr>
        <w:spacing w:line="360" w:lineRule="auto"/>
        <w:rPr>
          <w:b/>
          <w:i/>
        </w:rPr>
      </w:pPr>
    </w:p>
    <w:p w:rsidR="00571BC4" w:rsidRDefault="00571BC4" w:rsidP="009E676C">
      <w:pPr>
        <w:spacing w:line="360" w:lineRule="auto"/>
        <w:rPr>
          <w:b/>
          <w:i/>
        </w:rPr>
      </w:pPr>
    </w:p>
    <w:p w:rsidR="00571BC4" w:rsidRDefault="00571BC4" w:rsidP="009E676C">
      <w:pPr>
        <w:spacing w:line="360" w:lineRule="auto"/>
        <w:rPr>
          <w:b/>
          <w:i/>
        </w:rPr>
      </w:pPr>
    </w:p>
    <w:p w:rsidR="00571BC4" w:rsidRPr="007B6534" w:rsidRDefault="00571BC4" w:rsidP="009E676C">
      <w:pPr>
        <w:spacing w:line="360" w:lineRule="auto"/>
        <w:rPr>
          <w:b/>
          <w:i/>
        </w:rPr>
      </w:pPr>
      <w:r>
        <w:rPr>
          <w:b/>
          <w:i/>
        </w:rPr>
        <w:t xml:space="preserve">  </w:t>
      </w:r>
    </w:p>
    <w:p w:rsidR="00384787" w:rsidRPr="007B6534" w:rsidRDefault="00384787" w:rsidP="00786778">
      <w:pPr>
        <w:rPr>
          <w:b/>
          <w:i/>
        </w:rPr>
      </w:pPr>
    </w:p>
    <w:p w:rsidR="00384787" w:rsidRPr="007B6534" w:rsidRDefault="009E676C" w:rsidP="00786778">
      <w:pPr>
        <w:rPr>
          <w:b/>
          <w:i/>
        </w:rPr>
      </w:pPr>
      <w:r w:rsidRPr="007B6534">
        <w:rPr>
          <w:b/>
          <w:i/>
        </w:rPr>
        <w:br w:type="page"/>
      </w:r>
    </w:p>
    <w:p w:rsidR="00267717" w:rsidRPr="007B6534" w:rsidRDefault="00267717" w:rsidP="00786778">
      <w:pPr>
        <w:rPr>
          <w:b/>
          <w:i/>
        </w:rPr>
      </w:pPr>
    </w:p>
    <w:p w:rsidR="00267717" w:rsidRPr="007B6534" w:rsidRDefault="00267717" w:rsidP="009E676C">
      <w:pPr>
        <w:numPr>
          <w:ilvl w:val="0"/>
          <w:numId w:val="6"/>
        </w:numPr>
        <w:pBdr>
          <w:bottom w:val="single" w:sz="6" w:space="1" w:color="auto"/>
        </w:pBdr>
        <w:outlineLvl w:val="0"/>
        <w:rPr>
          <w:b/>
          <w:i/>
          <w:sz w:val="32"/>
          <w:szCs w:val="32"/>
        </w:rPr>
      </w:pPr>
      <w:bookmarkStart w:id="1" w:name="_Toc285807126"/>
      <w:r w:rsidRPr="007B6534">
        <w:rPr>
          <w:b/>
          <w:i/>
          <w:sz w:val="32"/>
          <w:szCs w:val="32"/>
        </w:rPr>
        <w:t>Organizační struktura společnosti :</w:t>
      </w:r>
      <w:bookmarkEnd w:id="1"/>
    </w:p>
    <w:p w:rsidR="00384787" w:rsidRPr="007B6534" w:rsidRDefault="00384787" w:rsidP="00384787">
      <w:pPr>
        <w:ind w:left="360"/>
        <w:rPr>
          <w:b/>
        </w:rPr>
      </w:pPr>
    </w:p>
    <w:p w:rsidR="008723C4" w:rsidRPr="007B6534" w:rsidRDefault="008723C4" w:rsidP="00384787">
      <w:pPr>
        <w:ind w:left="360"/>
        <w:rPr>
          <w:b/>
        </w:rPr>
      </w:pPr>
    </w:p>
    <w:p w:rsidR="008723C4" w:rsidRPr="007B6534" w:rsidRDefault="008723C4" w:rsidP="00384787">
      <w:pPr>
        <w:ind w:left="360"/>
        <w:rPr>
          <w:b/>
        </w:rPr>
      </w:pPr>
    </w:p>
    <w:p w:rsidR="00267717" w:rsidRPr="007B6534" w:rsidRDefault="00267717" w:rsidP="00267717">
      <w:pPr>
        <w:rPr>
          <w:b/>
          <w:i/>
        </w:rPr>
      </w:pPr>
    </w:p>
    <w:p w:rsidR="00267717" w:rsidRPr="007B6534" w:rsidRDefault="00267717" w:rsidP="00267717">
      <w:pPr>
        <w:rPr>
          <w:b/>
          <w:i/>
        </w:rPr>
      </w:pPr>
      <w:r w:rsidRPr="007B6534">
        <w:rPr>
          <w:b/>
          <w:i/>
        </w:rPr>
        <w:t>Orgány společnosti jsou :</w:t>
      </w:r>
    </w:p>
    <w:p w:rsidR="008723C4" w:rsidRPr="007B6534" w:rsidRDefault="008723C4" w:rsidP="00267717">
      <w:pPr>
        <w:rPr>
          <w:b/>
          <w:i/>
        </w:rPr>
      </w:pPr>
    </w:p>
    <w:p w:rsidR="008723C4" w:rsidRPr="007B6534" w:rsidRDefault="008723C4" w:rsidP="00267717">
      <w:pPr>
        <w:rPr>
          <w:b/>
          <w:i/>
        </w:rPr>
      </w:pPr>
    </w:p>
    <w:p w:rsidR="008723C4" w:rsidRPr="007B6534" w:rsidRDefault="008723C4" w:rsidP="00267717">
      <w:pPr>
        <w:rPr>
          <w:b/>
          <w:i/>
        </w:rPr>
      </w:pPr>
    </w:p>
    <w:p w:rsidR="008723C4" w:rsidRPr="007B6534" w:rsidRDefault="008723C4" w:rsidP="00267717">
      <w:pPr>
        <w:rPr>
          <w:b/>
          <w:i/>
        </w:rPr>
      </w:pPr>
    </w:p>
    <w:p w:rsidR="00267717" w:rsidRPr="007B6534" w:rsidRDefault="00267717" w:rsidP="00267717">
      <w:pPr>
        <w:rPr>
          <w:b/>
          <w:i/>
        </w:rPr>
      </w:pPr>
    </w:p>
    <w:p w:rsidR="00267717" w:rsidRPr="007B6534" w:rsidRDefault="00267717" w:rsidP="00267717">
      <w:pPr>
        <w:numPr>
          <w:ilvl w:val="0"/>
          <w:numId w:val="2"/>
        </w:numPr>
        <w:rPr>
          <w:b/>
          <w:i/>
        </w:rPr>
      </w:pPr>
      <w:r w:rsidRPr="007B6534">
        <w:rPr>
          <w:b/>
          <w:i/>
        </w:rPr>
        <w:t>Správní rada –je  statutárním orgánem společnosti. V jejím čele stojí zvolený předseda p. Jiří Kubricht a místopředseda p. Jiří Knotek. Členové správní rady jsou</w:t>
      </w:r>
      <w:r w:rsidR="000C0AF5" w:rsidRPr="007B6534">
        <w:rPr>
          <w:b/>
          <w:i/>
        </w:rPr>
        <w:t xml:space="preserve"> </w:t>
      </w:r>
      <w:r w:rsidR="00571BC4">
        <w:rPr>
          <w:b/>
          <w:i/>
        </w:rPr>
        <w:t xml:space="preserve"> Soňa Langová</w:t>
      </w:r>
      <w:r w:rsidR="00A45588" w:rsidRPr="007B6534">
        <w:rPr>
          <w:b/>
          <w:i/>
        </w:rPr>
        <w:t>,</w:t>
      </w:r>
      <w:r w:rsidR="00571BC4">
        <w:rPr>
          <w:b/>
          <w:i/>
        </w:rPr>
        <w:t>Hana Růtová , Aleš Vyhnal  a Jiří Dudešek.</w:t>
      </w:r>
    </w:p>
    <w:p w:rsidR="008723C4" w:rsidRPr="007B6534" w:rsidRDefault="008723C4" w:rsidP="008723C4">
      <w:pPr>
        <w:ind w:left="360"/>
        <w:rPr>
          <w:b/>
          <w:i/>
        </w:rPr>
      </w:pPr>
    </w:p>
    <w:p w:rsidR="008723C4" w:rsidRPr="007B6534" w:rsidRDefault="008723C4" w:rsidP="008723C4">
      <w:pPr>
        <w:ind w:left="360"/>
        <w:rPr>
          <w:b/>
          <w:i/>
        </w:rPr>
      </w:pPr>
    </w:p>
    <w:p w:rsidR="00384787" w:rsidRPr="007B6534" w:rsidRDefault="00384787" w:rsidP="00384787">
      <w:pPr>
        <w:ind w:left="360"/>
        <w:rPr>
          <w:b/>
          <w:i/>
        </w:rPr>
      </w:pPr>
    </w:p>
    <w:p w:rsidR="008723C4" w:rsidRPr="007B6534" w:rsidRDefault="00267717" w:rsidP="008723C4">
      <w:pPr>
        <w:numPr>
          <w:ilvl w:val="0"/>
          <w:numId w:val="2"/>
        </w:numPr>
        <w:rPr>
          <w:b/>
          <w:i/>
        </w:rPr>
      </w:pPr>
      <w:r w:rsidRPr="007B6534">
        <w:rPr>
          <w:b/>
          <w:i/>
        </w:rPr>
        <w:t>Dozorčí rada-je kontrolní orgán společnosti a je tříčlenná</w:t>
      </w:r>
      <w:r w:rsidR="00571BC4">
        <w:rPr>
          <w:b/>
          <w:i/>
        </w:rPr>
        <w:t>V uplynulém roce se její složení neměnilo</w:t>
      </w:r>
      <w:r w:rsidRPr="007B6534">
        <w:rPr>
          <w:b/>
          <w:i/>
        </w:rPr>
        <w:t>. V čele dozorčí rady je zvolený předseda p. Ing. Franěk. Členové dozor</w:t>
      </w:r>
      <w:r w:rsidR="000C0AF5" w:rsidRPr="007B6534">
        <w:rPr>
          <w:b/>
          <w:i/>
        </w:rPr>
        <w:t>čí rady jsou Marie Kindová</w:t>
      </w:r>
      <w:r w:rsidR="00EC636D" w:rsidRPr="007B6534">
        <w:rPr>
          <w:b/>
          <w:i/>
        </w:rPr>
        <w:t xml:space="preserve">  a Onřej Holek.</w:t>
      </w:r>
      <w:r w:rsidR="004C533E" w:rsidRPr="007B6534">
        <w:rPr>
          <w:b/>
          <w:i/>
        </w:rPr>
        <w:t xml:space="preserve"> </w:t>
      </w:r>
    </w:p>
    <w:p w:rsidR="008723C4" w:rsidRPr="007B6534" w:rsidRDefault="008723C4" w:rsidP="008723C4">
      <w:pPr>
        <w:rPr>
          <w:b/>
          <w:i/>
        </w:rPr>
      </w:pPr>
    </w:p>
    <w:p w:rsidR="00384787" w:rsidRPr="007B6534" w:rsidRDefault="00384787" w:rsidP="00384787">
      <w:pPr>
        <w:rPr>
          <w:b/>
          <w:i/>
        </w:rPr>
      </w:pPr>
    </w:p>
    <w:p w:rsidR="00384787" w:rsidRPr="007B6534" w:rsidRDefault="00384787" w:rsidP="00384787">
      <w:pPr>
        <w:ind w:left="360"/>
        <w:rPr>
          <w:b/>
          <w:i/>
        </w:rPr>
      </w:pPr>
    </w:p>
    <w:p w:rsidR="008723C4" w:rsidRPr="007B6534" w:rsidRDefault="00267717" w:rsidP="003B68D2">
      <w:pPr>
        <w:numPr>
          <w:ilvl w:val="0"/>
          <w:numId w:val="2"/>
        </w:numPr>
        <w:rPr>
          <w:b/>
          <w:i/>
        </w:rPr>
      </w:pPr>
      <w:r w:rsidRPr="007B6534">
        <w:rPr>
          <w:b/>
          <w:i/>
        </w:rPr>
        <w:t>Zaměstnanci -.</w:t>
      </w:r>
      <w:r w:rsidR="00EC636D" w:rsidRPr="007B6534">
        <w:rPr>
          <w:b/>
          <w:i/>
        </w:rPr>
        <w:t xml:space="preserve"> Ředitel společnosti Jiří Stoklá</w:t>
      </w:r>
      <w:r w:rsidRPr="007B6534">
        <w:rPr>
          <w:b/>
          <w:i/>
        </w:rPr>
        <w:t>sek,  jedná a zastupuje společnost v rozsahu delegovaných pravomocí. Další zaměstnanec společnosti je účetní a ekonom Taťána Prášilová. Postavení a činnost zaměstnanců upravuje statut obecně prospěšné společnosti.</w:t>
      </w:r>
    </w:p>
    <w:p w:rsidR="00C477B7" w:rsidRPr="007B6534" w:rsidRDefault="00C477B7" w:rsidP="00C477B7">
      <w:pPr>
        <w:rPr>
          <w:b/>
        </w:rPr>
      </w:pPr>
    </w:p>
    <w:p w:rsidR="00786778" w:rsidRPr="007B6534" w:rsidRDefault="00786778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2F2307" w:rsidRDefault="002F2307" w:rsidP="009E676C">
      <w:pPr>
        <w:rPr>
          <w:b/>
        </w:rPr>
      </w:pPr>
    </w:p>
    <w:p w:rsidR="007B6534" w:rsidRDefault="007B6534" w:rsidP="009E676C">
      <w:pPr>
        <w:rPr>
          <w:b/>
        </w:rPr>
      </w:pPr>
    </w:p>
    <w:p w:rsidR="007B6534" w:rsidRDefault="007B6534" w:rsidP="009E676C">
      <w:pPr>
        <w:rPr>
          <w:b/>
        </w:rPr>
      </w:pPr>
    </w:p>
    <w:p w:rsidR="007B6534" w:rsidRDefault="007B6534" w:rsidP="009E676C">
      <w:pPr>
        <w:rPr>
          <w:b/>
        </w:rPr>
      </w:pPr>
    </w:p>
    <w:p w:rsidR="007B6534" w:rsidRDefault="007B6534" w:rsidP="009E676C">
      <w:pPr>
        <w:rPr>
          <w:b/>
        </w:rPr>
      </w:pPr>
    </w:p>
    <w:p w:rsidR="007B6534" w:rsidRDefault="007B6534" w:rsidP="009E676C">
      <w:pPr>
        <w:rPr>
          <w:b/>
        </w:rPr>
      </w:pPr>
    </w:p>
    <w:p w:rsidR="007B6534" w:rsidRPr="007B6534" w:rsidRDefault="007B6534" w:rsidP="009E676C">
      <w:pPr>
        <w:rPr>
          <w:b/>
        </w:rPr>
      </w:pPr>
    </w:p>
    <w:p w:rsidR="002F2307" w:rsidRPr="007B6534" w:rsidRDefault="002F2307" w:rsidP="009E676C">
      <w:pPr>
        <w:rPr>
          <w:b/>
        </w:rPr>
      </w:pPr>
    </w:p>
    <w:p w:rsidR="00CB425E" w:rsidRPr="007B6534" w:rsidRDefault="00BA2A30" w:rsidP="00CB425E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7B6534">
        <w:rPr>
          <w:b/>
          <w:i/>
          <w:sz w:val="32"/>
          <w:szCs w:val="32"/>
        </w:rPr>
        <w:t xml:space="preserve">3)  </w:t>
      </w:r>
      <w:r w:rsidR="00CB425E" w:rsidRPr="007B6534">
        <w:rPr>
          <w:b/>
          <w:i/>
          <w:sz w:val="32"/>
          <w:szCs w:val="32"/>
        </w:rPr>
        <w:t>Aktivity</w:t>
      </w:r>
      <w:r w:rsidRPr="007B6534">
        <w:rPr>
          <w:b/>
          <w:i/>
          <w:sz w:val="32"/>
          <w:szCs w:val="32"/>
        </w:rPr>
        <w:t xml:space="preserve"> společnosti</w:t>
      </w:r>
      <w:r w:rsidR="00CB425E" w:rsidRPr="007B6534">
        <w:rPr>
          <w:b/>
          <w:i/>
          <w:sz w:val="32"/>
          <w:szCs w:val="32"/>
        </w:rPr>
        <w:t xml:space="preserve"> v roce 2013</w:t>
      </w:r>
    </w:p>
    <w:p w:rsidR="00CB425E" w:rsidRPr="007B6534" w:rsidRDefault="00CB425E" w:rsidP="00CB425E">
      <w:pPr>
        <w:rPr>
          <w:b/>
          <w:i/>
        </w:rPr>
      </w:pP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Na počátku února 2013 proběh turnaj ve střelbě ze vzduchovky. Turnaje se zúčastnilo 10 studentů a naše společnost zajistila ceny pro první tři střelce. Turnaj organizoval p. Wirth.Pořadí střelců 1.místo Scherzl a Barášek 35 b, 2.místo Ondráček 30 b, 3.místo Pejchar 26 b,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Dne 8.února pořádala naše společnost další z ročníku maturitních plesů školy. Ples byl pořádán v Kulturním a společenském středisku Vltava Kralupy nad Vltavou od 19.00 hod. Naše společnost zajistila ples finančně a organizačně. Předtančení provedla  skupina Pegas ze Žatce a k tanci hrála skupina Topika. Dále jsme zajistili dopravu do Prahy pro účastníky plesu a byly předány dva dárkové koše při soutěži v tanci s rodiči. Společnost dále zajistila řadu cen do tomboly studentů.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Koncem měsíce února proběhl závěrečný turnaj v odbíjené. Turnaj byl  rozehrán koncem koku 2012 a bylo do něho zapojeno 7 družstev. Naše společnost zajistila ceny pro první tři družstva.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Na počátku března 2013 proběhl turnaj v silovém víceboji. Turnaje se zúčastnilo 14 studentů ve dvou kategoriích. Výsledky staršího dorostu Šára Martin, Maršík Jaroslav a Žíla Filip. Mladší dorost Plášil Jakub. Čech Miloš, Zámečník František.Naše společnost věnovala ceny pro první tři siláky.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17.března se uskutečnil lyžařský zájezd na chatu Špindlerovka v Krkonoších. Během výcviku se uskuteční několik soutěží ve slalomu, obřím slalomu…Naše společnost přispívá na dopravu studentů do místa pobytu a dále zajistila ceny do soutěží.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Na počátku května proběhl závěrečný turnaj v nohejbale. Turnaj organizoval p. Wirth a naše společnost zajistila věcné ceny pro první tři družstva.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Dne 18.května jsme se zúčastnili propagační akce naší školy na leteckém dni pro zaměstnance Aero Vodochody. Akce proběhla na letišti Vodochody a studenti společně se zaměstnanci školy provozovali letový trenažer a akce pro děti. Byla rozdána řada drobných propagačních předmětů školy a drobné ceny pro účastníky.Jedná se o tradiční akci na propagaci naší letecké školy.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Dne 25.května 2013 jsme se zúčastnili další propagační akce naší letecké školy. Jednalo se o účast na leteckém dni letiště Čáslav. Naše společnost zde prezentovala činnost naší školy. Prezentace probíhala na letových trenažérech a dále zde byla řada akcí pro děti. Řada účastníků si odnášela z naší prezentace drobné propagační dárky.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Od 10.června 2013 probíhal turistický kurz pro studenty naší školy ve středisku v Brdech. Kurzu se zúčastnilo 35 studentů . Naše společnost přispívala na dopravu do místa konání a dále zajistila věcné ceny do pořádaných soutěží např. hod granátem, běh…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Na počátku nového školního roku 1.září 2013 se naše společnost zúčastníla propagační akce na podporu náboru nových žáků do naší školy. Jednalo se o     DEN  KRALUP  a naše společnost prezentovala činnost leteckých modelářů a především přednosti naší školy. Akce byla prezentována i v regionálním tisku.</w:t>
      </w:r>
    </w:p>
    <w:p w:rsidR="00BA2A30" w:rsidRPr="007B6534" w:rsidRDefault="00BA2A30" w:rsidP="00BA2A30">
      <w:pPr>
        <w:rPr>
          <w:b/>
          <w:i/>
        </w:rPr>
      </w:pPr>
    </w:p>
    <w:p w:rsidR="00BA2A30" w:rsidRPr="007B6534" w:rsidRDefault="00BA2A30" w:rsidP="00BA2A30">
      <w:pPr>
        <w:rPr>
          <w:b/>
          <w:i/>
        </w:rPr>
      </w:pPr>
    </w:p>
    <w:p w:rsidR="00BA2A30" w:rsidRPr="007B6534" w:rsidRDefault="00BA2A30" w:rsidP="00BA2A30">
      <w:pPr>
        <w:rPr>
          <w:b/>
          <w:i/>
        </w:rPr>
      </w:pPr>
    </w:p>
    <w:p w:rsidR="00BA2A30" w:rsidRDefault="00BA2A30" w:rsidP="00BA2A30">
      <w:pPr>
        <w:rPr>
          <w:b/>
          <w:i/>
        </w:rPr>
      </w:pPr>
    </w:p>
    <w:p w:rsidR="007B6534" w:rsidRPr="007B6534" w:rsidRDefault="007B6534" w:rsidP="00BA2A30">
      <w:pPr>
        <w:rPr>
          <w:b/>
          <w:i/>
        </w:rPr>
      </w:pPr>
    </w:p>
    <w:p w:rsidR="00BA2A30" w:rsidRPr="007B6534" w:rsidRDefault="00BA2A30" w:rsidP="00BA2A30">
      <w:pPr>
        <w:rPr>
          <w:b/>
          <w:i/>
        </w:rPr>
      </w:pPr>
    </w:p>
    <w:p w:rsidR="00BA2A30" w:rsidRDefault="00BA2A30" w:rsidP="00BA2A30">
      <w:pPr>
        <w:rPr>
          <w:b/>
          <w:i/>
        </w:rPr>
      </w:pPr>
    </w:p>
    <w:p w:rsidR="007B6534" w:rsidRDefault="007B6534" w:rsidP="00BA2A30">
      <w:pPr>
        <w:rPr>
          <w:b/>
          <w:i/>
        </w:rPr>
      </w:pPr>
    </w:p>
    <w:p w:rsidR="007B6534" w:rsidRDefault="007B6534" w:rsidP="00BA2A30">
      <w:pPr>
        <w:rPr>
          <w:b/>
          <w:i/>
        </w:rPr>
      </w:pPr>
    </w:p>
    <w:p w:rsidR="007B6534" w:rsidRDefault="007B6534" w:rsidP="00BA2A30">
      <w:pPr>
        <w:rPr>
          <w:b/>
          <w:i/>
        </w:rPr>
      </w:pPr>
    </w:p>
    <w:p w:rsidR="007B6534" w:rsidRDefault="007B6534" w:rsidP="00BA2A30">
      <w:pPr>
        <w:rPr>
          <w:b/>
          <w:i/>
        </w:rPr>
      </w:pPr>
    </w:p>
    <w:p w:rsidR="007B6534" w:rsidRDefault="007B6534" w:rsidP="00BA2A30">
      <w:pPr>
        <w:rPr>
          <w:b/>
          <w:i/>
        </w:rPr>
      </w:pPr>
    </w:p>
    <w:p w:rsidR="007B6534" w:rsidRPr="007B6534" w:rsidRDefault="007B6534" w:rsidP="00BA2A30">
      <w:pPr>
        <w:rPr>
          <w:b/>
          <w:i/>
        </w:rPr>
      </w:pP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14.září 2013 proběhla již tradiční akce v našem regionu „DEN PRO VODOLKU“.Na této akci naše společnost pravidelně prezentuje činnost naší školy a předvádí práci studentů. Akce se zúčastnili jednak členové správní rady a také studenti naší školy. Během akce jsme v různých soutěžích předali řadu drobných cen dětem.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Na konci září 2013 proběhla soutěž v atletickém trojboji. Soutěžilo se ve dvou kategoriích v disciplínách běh na  100 m, skok daleký a vrh koulí. Naše společnost zajistila pro první tři soutěžící věcné ceny Turnaj pořádal p. Wirth.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Od počátku měsíce řijna proběhla řada akcí na podporu školy v oblasti náboru nových studentů. Jednalo se o účast studentů na veletrzích vzdělávání např. Beroun, Liberec,Příbram, Mladá Boleslav, Jihlava, Mělník, Ústí nad Labem….Naše společnost zajistila účast studentů na akcích a finančně tyto akce podpořila.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Naše společnost aktivně podporuje a zajišťuje propagační akce školy tzv. Dny otevřených dveří. Na akcích studenti zajišťují odborné výklady společně se zaměstnanci  školy. Provázejí návštěvníky po areálu školy a předvádějí činnost jednotlivých zájmových kroužků. Společnost Zenit studentům za tuto aktivitu zajistí drobné občerstvení. Dny otevřených dveří proběhly v termínech 5.11.2013, 5.12.2013, 7.1.2013 a 4.2.2013.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V listopadu se uskutečnil další ročník běhu 17.listopadu. Na tomto ročníku běželo celkem 14 studentů ve dvou  věkových kategoriích. Naše společnost zajistila občerstvení pro účastníky a běžce a dále ceny po první tři závodníky.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Prosinec přinesl vánoční soutěž v silovém sportu a  to tradiční  páce. Soutěžilo s ve dvou kategoriích - levou a pravou rukou. Soutěže se zúčastnilo 10 siláků a soutěž proběhla pod vedením pana Wirtha ve školní posilovně. Naše společnost zajistila ceny pro vítězné siláky.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>Proběhla vánoční soutěž  leteckých modelářů a společnost Zenit odměnila nejlepší modeláře věcnou cenou. Podařilo se také v rámci soutěže zajistit plastové modely pro práci našich modelářů.</w:t>
      </w:r>
    </w:p>
    <w:p w:rsidR="00CB425E" w:rsidRPr="007B6534" w:rsidRDefault="00CB425E" w:rsidP="00CB425E">
      <w:pPr>
        <w:numPr>
          <w:ilvl w:val="0"/>
          <w:numId w:val="14"/>
        </w:numPr>
        <w:rPr>
          <w:b/>
          <w:i/>
        </w:rPr>
      </w:pPr>
      <w:r w:rsidRPr="007B6534">
        <w:rPr>
          <w:b/>
          <w:i/>
        </w:rPr>
        <w:t xml:space="preserve">V rámci podpory naší prestižní letecké školy jsme zpracovali program zaměřený na zprovoznění dvou strojů v dílně a jejich řízení cestou PC. Na tomto programu pracují dva studenti třídy LM 3B Petr Mokrý a  Mojmír Skřivan. První část programu byl výroba řídící jednotky pro soustuh. Tato jednotka byla předána do konce roku 2013 . V další části bude zprovozněna stejným způsobem frézka. Oba dva studenti byli odměněni společností Zenit a vedením školy. Celá akce byla velkým přínosem pro naší školu a hlavně využitím vlastních zdrojů také úsporou pro rozpočet  školy. </w:t>
      </w:r>
    </w:p>
    <w:p w:rsidR="003D60A7" w:rsidRPr="007B6534" w:rsidRDefault="003D60A7" w:rsidP="003D60A7">
      <w:pPr>
        <w:rPr>
          <w:b/>
          <w:u w:val="single"/>
        </w:rPr>
      </w:pPr>
    </w:p>
    <w:p w:rsidR="003D60A7" w:rsidRPr="007B6534" w:rsidRDefault="003D60A7" w:rsidP="003D60A7">
      <w:pPr>
        <w:rPr>
          <w:b/>
          <w:u w:val="single"/>
        </w:rPr>
      </w:pPr>
    </w:p>
    <w:p w:rsidR="003D60A7" w:rsidRPr="007B6534" w:rsidRDefault="003D60A7" w:rsidP="003D60A7">
      <w:pPr>
        <w:rPr>
          <w:b/>
          <w:u w:val="single"/>
        </w:rPr>
      </w:pPr>
    </w:p>
    <w:p w:rsidR="003D60A7" w:rsidRPr="007B6534" w:rsidRDefault="003D60A7" w:rsidP="003D60A7">
      <w:pPr>
        <w:rPr>
          <w:b/>
          <w:u w:val="single"/>
        </w:rPr>
      </w:pPr>
    </w:p>
    <w:p w:rsidR="003D60A7" w:rsidRPr="007B6534" w:rsidRDefault="003D60A7" w:rsidP="003D60A7">
      <w:pPr>
        <w:rPr>
          <w:b/>
          <w:u w:val="single"/>
        </w:rPr>
      </w:pPr>
    </w:p>
    <w:p w:rsidR="003D60A7" w:rsidRDefault="003D60A7" w:rsidP="003D60A7">
      <w:pPr>
        <w:rPr>
          <w:b/>
          <w:u w:val="single"/>
        </w:rPr>
      </w:pPr>
    </w:p>
    <w:p w:rsidR="007B6534" w:rsidRDefault="007B6534" w:rsidP="003D60A7">
      <w:pPr>
        <w:rPr>
          <w:b/>
          <w:u w:val="single"/>
        </w:rPr>
      </w:pPr>
    </w:p>
    <w:p w:rsidR="007B6534" w:rsidRDefault="007B6534" w:rsidP="003D60A7">
      <w:pPr>
        <w:rPr>
          <w:b/>
          <w:u w:val="single"/>
        </w:rPr>
      </w:pPr>
    </w:p>
    <w:p w:rsidR="007B6534" w:rsidRDefault="007B6534" w:rsidP="003D60A7">
      <w:pPr>
        <w:rPr>
          <w:b/>
          <w:u w:val="single"/>
        </w:rPr>
      </w:pPr>
    </w:p>
    <w:p w:rsidR="007B6534" w:rsidRPr="007B6534" w:rsidRDefault="007B6534" w:rsidP="003D60A7">
      <w:pPr>
        <w:rPr>
          <w:b/>
          <w:u w:val="single"/>
        </w:rPr>
      </w:pPr>
    </w:p>
    <w:p w:rsidR="007B6534" w:rsidRDefault="007B6534" w:rsidP="003D60A7">
      <w:pPr>
        <w:rPr>
          <w:b/>
          <w:u w:val="single"/>
        </w:rPr>
      </w:pPr>
    </w:p>
    <w:p w:rsidR="003D60A7" w:rsidRPr="007B6534" w:rsidRDefault="003D60A7" w:rsidP="003D60A7">
      <w:pPr>
        <w:rPr>
          <w:b/>
          <w:u w:val="single"/>
        </w:rPr>
      </w:pPr>
    </w:p>
    <w:p w:rsidR="00BA2A30" w:rsidRPr="007B6534" w:rsidRDefault="00BA2A30" w:rsidP="003D60A7">
      <w:pPr>
        <w:pBdr>
          <w:bottom w:val="single" w:sz="6" w:space="1" w:color="auto"/>
        </w:pBdr>
        <w:rPr>
          <w:b/>
          <w:i/>
          <w:shadow/>
          <w:sz w:val="32"/>
          <w:szCs w:val="32"/>
        </w:rPr>
      </w:pPr>
      <w:r w:rsidRPr="007B6534">
        <w:rPr>
          <w:b/>
          <w:i/>
          <w:shadow/>
          <w:sz w:val="32"/>
          <w:szCs w:val="32"/>
        </w:rPr>
        <w:t>4)  Ceny předané v roce 2013</w:t>
      </w:r>
    </w:p>
    <w:p w:rsidR="00BA2A30" w:rsidRPr="007B6534" w:rsidRDefault="00BA2A30" w:rsidP="003D60A7">
      <w:pPr>
        <w:rPr>
          <w:b/>
          <w:i/>
          <w:shadow/>
        </w:rPr>
      </w:pPr>
    </w:p>
    <w:p w:rsidR="003D60A7" w:rsidRPr="007B6534" w:rsidRDefault="003D60A7" w:rsidP="003D60A7">
      <w:pPr>
        <w:rPr>
          <w:b/>
          <w:i/>
        </w:rPr>
      </w:pPr>
    </w:p>
    <w:p w:rsidR="003D60A7" w:rsidRPr="007B6534" w:rsidRDefault="003D60A7" w:rsidP="003D60A7">
      <w:pPr>
        <w:rPr>
          <w:b/>
        </w:rPr>
      </w:pP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Turnaj ve střelbě           1.místo………1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  2.místo………1 x puzzle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  3.místo………1 x kniha</w:t>
      </w:r>
    </w:p>
    <w:p w:rsidR="003D60A7" w:rsidRPr="007B6534" w:rsidRDefault="003D60A7" w:rsidP="003D60A7">
      <w:pPr>
        <w:ind w:left="720"/>
        <w:rPr>
          <w:b/>
        </w:rPr>
      </w:pPr>
    </w:p>
    <w:p w:rsidR="003D60A7" w:rsidRPr="007B6534" w:rsidRDefault="003D60A7" w:rsidP="003D60A7">
      <w:pPr>
        <w:rPr>
          <w:b/>
        </w:rPr>
      </w:pPr>
      <w:r w:rsidRPr="007B6534">
        <w:rPr>
          <w:b/>
        </w:rPr>
        <w:t xml:space="preserve">     -     Maturitní ples 2013       - 2 x dárkový  koš</w:t>
      </w:r>
    </w:p>
    <w:p w:rsidR="003D60A7" w:rsidRPr="007B6534" w:rsidRDefault="003D60A7" w:rsidP="003D60A7">
      <w:pPr>
        <w:rPr>
          <w:b/>
        </w:rPr>
      </w:pPr>
      <w:r w:rsidRPr="007B6534">
        <w:rPr>
          <w:b/>
        </w:rPr>
        <w:t xml:space="preserve">                                                 - 50 x drobné ceny do tomboly studentů  </w:t>
      </w:r>
    </w:p>
    <w:p w:rsidR="003D60A7" w:rsidRPr="007B6534" w:rsidRDefault="003D60A7" w:rsidP="003D60A7">
      <w:pPr>
        <w:rPr>
          <w:b/>
        </w:rPr>
      </w:pP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Turnaj v odbíjené         1.místo……….5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 2.místo……….5 x cukrovinky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 3.místo……….5 x čokoláda</w:t>
      </w:r>
    </w:p>
    <w:p w:rsidR="003D60A7" w:rsidRPr="007B6534" w:rsidRDefault="003D60A7" w:rsidP="003D60A7">
      <w:pPr>
        <w:rPr>
          <w:b/>
        </w:rPr>
      </w:pPr>
      <w:r w:rsidRPr="007B6534">
        <w:rPr>
          <w:b/>
        </w:rPr>
        <w:t xml:space="preserve">     </w:t>
      </w: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Silový víceboj             1.místo………..2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2.místo………..2 x kniha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3.místo………..2 x bezpečnostní značení</w:t>
      </w:r>
    </w:p>
    <w:p w:rsidR="003D60A7" w:rsidRPr="007B6534" w:rsidRDefault="003D60A7" w:rsidP="003D60A7">
      <w:pPr>
        <w:rPr>
          <w:b/>
        </w:rPr>
      </w:pPr>
      <w:r w:rsidRPr="007B6534">
        <w:rPr>
          <w:b/>
        </w:rPr>
        <w:t xml:space="preserve">  </w:t>
      </w: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Lyžařský zájezd          3 x kniha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3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6 x diář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6 x cukrovinky</w:t>
      </w:r>
    </w:p>
    <w:p w:rsidR="003D60A7" w:rsidRPr="007B6534" w:rsidRDefault="003D60A7" w:rsidP="003D60A7">
      <w:pPr>
        <w:ind w:left="720"/>
        <w:rPr>
          <w:b/>
        </w:rPr>
      </w:pP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Turnaj nohejbal           3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3 x kniha</w:t>
      </w:r>
    </w:p>
    <w:p w:rsidR="003D60A7" w:rsidRPr="007B6534" w:rsidRDefault="003D60A7" w:rsidP="00BA2A30">
      <w:pPr>
        <w:ind w:left="720"/>
        <w:rPr>
          <w:b/>
        </w:rPr>
      </w:pPr>
      <w:r w:rsidRPr="007B6534">
        <w:rPr>
          <w:b/>
        </w:rPr>
        <w:t xml:space="preserve">                                    3 x cukrovinky</w:t>
      </w: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Propagační akce školy - letecké dny Vodochody, Čáslav, Roudnice. Zde byly rozdány drobné propagační předměty od sponzorů školy. Akcí se zúčastnili studenti školy a propagovali naší leteckou školu.</w:t>
      </w:r>
    </w:p>
    <w:p w:rsidR="003D60A7" w:rsidRPr="007B6534" w:rsidRDefault="003D60A7" w:rsidP="003D60A7">
      <w:pPr>
        <w:ind w:left="720"/>
        <w:rPr>
          <w:b/>
        </w:rPr>
      </w:pP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Atletický trojboj          2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2 x model 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2 x kniha</w:t>
      </w: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Běh 17.listopadu         2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2 x kniha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2 x model</w:t>
      </w:r>
    </w:p>
    <w:p w:rsidR="003D60A7" w:rsidRPr="007B6534" w:rsidRDefault="003D60A7" w:rsidP="003D60A7">
      <w:pPr>
        <w:rPr>
          <w:b/>
        </w:rPr>
      </w:pP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Soutěž v páce              4 x společenská hra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4 x model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4 x kniha</w:t>
      </w:r>
    </w:p>
    <w:p w:rsidR="003D60A7" w:rsidRPr="007B6534" w:rsidRDefault="003D60A7" w:rsidP="003D60A7">
      <w:pPr>
        <w:rPr>
          <w:b/>
        </w:rPr>
      </w:pPr>
    </w:p>
    <w:p w:rsidR="003D60A7" w:rsidRPr="007B6534" w:rsidRDefault="003D60A7" w:rsidP="003D60A7">
      <w:pPr>
        <w:numPr>
          <w:ilvl w:val="0"/>
          <w:numId w:val="15"/>
        </w:numPr>
        <w:rPr>
          <w:b/>
        </w:rPr>
      </w:pPr>
      <w:r w:rsidRPr="007B6534">
        <w:rPr>
          <w:b/>
        </w:rPr>
        <w:t>Modelářská soutěž      3 x model</w:t>
      </w:r>
    </w:p>
    <w:p w:rsidR="003D60A7" w:rsidRPr="007B6534" w:rsidRDefault="003D60A7" w:rsidP="003D60A7">
      <w:pPr>
        <w:ind w:left="720"/>
        <w:rPr>
          <w:b/>
        </w:rPr>
      </w:pPr>
      <w:r w:rsidRPr="007B6534">
        <w:rPr>
          <w:b/>
        </w:rPr>
        <w:t xml:space="preserve">                                    3 x společenská hra</w:t>
      </w:r>
    </w:p>
    <w:p w:rsidR="0075785A" w:rsidRPr="007B6534" w:rsidRDefault="0075785A" w:rsidP="009E676C">
      <w:pPr>
        <w:rPr>
          <w:b/>
        </w:rPr>
      </w:pPr>
    </w:p>
    <w:p w:rsidR="00751626" w:rsidRPr="007B6534" w:rsidRDefault="00751626" w:rsidP="009E676C">
      <w:pPr>
        <w:rPr>
          <w:b/>
        </w:rPr>
      </w:pPr>
    </w:p>
    <w:p w:rsidR="00751626" w:rsidRPr="007B6534" w:rsidRDefault="00751626" w:rsidP="009E676C">
      <w:pPr>
        <w:rPr>
          <w:b/>
        </w:rPr>
      </w:pPr>
    </w:p>
    <w:p w:rsidR="00751626" w:rsidRPr="007B6534" w:rsidRDefault="00751626" w:rsidP="009E676C">
      <w:pPr>
        <w:rPr>
          <w:b/>
        </w:rPr>
      </w:pPr>
    </w:p>
    <w:p w:rsidR="00751626" w:rsidRPr="007B6534" w:rsidRDefault="00751626" w:rsidP="009E676C">
      <w:pPr>
        <w:rPr>
          <w:b/>
        </w:rPr>
      </w:pPr>
    </w:p>
    <w:p w:rsidR="007B6534" w:rsidRDefault="007B6534" w:rsidP="009E676C">
      <w:pPr>
        <w:rPr>
          <w:b/>
        </w:rPr>
      </w:pPr>
    </w:p>
    <w:p w:rsidR="007B6534" w:rsidRPr="007B6534" w:rsidRDefault="007B6534" w:rsidP="009E676C">
      <w:pPr>
        <w:rPr>
          <w:b/>
        </w:rPr>
      </w:pPr>
    </w:p>
    <w:p w:rsidR="00751626" w:rsidRPr="007B6534" w:rsidRDefault="00751626" w:rsidP="009E676C">
      <w:pPr>
        <w:rPr>
          <w:b/>
        </w:rPr>
      </w:pPr>
    </w:p>
    <w:p w:rsidR="00751626" w:rsidRPr="007B6534" w:rsidRDefault="00BA2A30" w:rsidP="00751626">
      <w:pPr>
        <w:pBdr>
          <w:bottom w:val="single" w:sz="6" w:space="1" w:color="auto"/>
        </w:pBdr>
        <w:rPr>
          <w:b/>
          <w:sz w:val="32"/>
          <w:szCs w:val="32"/>
        </w:rPr>
      </w:pPr>
      <w:r w:rsidRPr="007B6534">
        <w:rPr>
          <w:b/>
          <w:i/>
          <w:sz w:val="32"/>
          <w:szCs w:val="32"/>
        </w:rPr>
        <w:t xml:space="preserve">5) </w:t>
      </w:r>
      <w:r w:rsidR="00751626" w:rsidRPr="007B6534">
        <w:rPr>
          <w:b/>
          <w:i/>
          <w:sz w:val="32"/>
          <w:szCs w:val="32"/>
        </w:rPr>
        <w:t>Poděkování sponzorům  společnosti</w:t>
      </w:r>
      <w:r w:rsidR="00751626" w:rsidRPr="007B6534">
        <w:rPr>
          <w:b/>
          <w:sz w:val="32"/>
          <w:szCs w:val="32"/>
        </w:rPr>
        <w:t xml:space="preserve">  :</w:t>
      </w: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</w:p>
    <w:p w:rsidR="00751626" w:rsidRDefault="00751626" w:rsidP="00751626">
      <w:pPr>
        <w:rPr>
          <w:b/>
        </w:rPr>
      </w:pPr>
    </w:p>
    <w:p w:rsidR="007B6534" w:rsidRDefault="007B6534" w:rsidP="00751626">
      <w:pPr>
        <w:rPr>
          <w:b/>
        </w:rPr>
      </w:pPr>
    </w:p>
    <w:p w:rsidR="007B6534" w:rsidRDefault="007B6534" w:rsidP="00751626">
      <w:pPr>
        <w:rPr>
          <w:b/>
        </w:rPr>
      </w:pPr>
    </w:p>
    <w:p w:rsidR="007B6534" w:rsidRPr="007B6534" w:rsidRDefault="007B6534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  <w:r w:rsidRPr="007B6534">
        <w:rPr>
          <w:b/>
        </w:rPr>
        <w:t xml:space="preserve">     Společnost Zenit-sdružení pro rozvoj SOŠ a SOU Odolena Voda o.p.s  děkuje sponzorům, kteří se podíleli na  činnosti společnosti. Svou činností plně podporuje zájmy školy a především zajišťuje veškeré aktivity studentů v souladu s rozhodnutím správní rady společnosti. Tyto činnosti pomáhají finančně a materiálně zajistit sponzoři. Hlavním sponzorem sdružení Zenit jsou rodiče studentů školy, kteří přispívají na tuto činnost ročním příspěvkem. Rodičům studentů a v některých případech samotným studentům patří proto  srdečný dík a ujištění, že veškeré vynaložené prostředky slouží výhradně ve prospěch studentů školy. </w:t>
      </w:r>
    </w:p>
    <w:p w:rsidR="00751626" w:rsidRPr="007B6534" w:rsidRDefault="00751626" w:rsidP="00751626">
      <w:pPr>
        <w:rPr>
          <w:b/>
        </w:rPr>
      </w:pPr>
      <w:r w:rsidRPr="007B6534">
        <w:rPr>
          <w:b/>
        </w:rPr>
        <w:t xml:space="preserve">     Činnost naší společnosti je nemyslitelná bez podpory dalších sponzorů, kteří naší škole tímto přístupem pomáhají. Jim patří poděkování za finanční a materiální podporu sdružení Zenit. Díky těmto darům se daří uskutečnit řada programů pro studenty školy, které by jinak zůstaly nerealizovány.</w:t>
      </w:r>
    </w:p>
    <w:p w:rsidR="00751626" w:rsidRPr="007B6534" w:rsidRDefault="00751626" w:rsidP="00751626">
      <w:pPr>
        <w:rPr>
          <w:b/>
        </w:rPr>
      </w:pPr>
      <w:r w:rsidRPr="007B6534">
        <w:rPr>
          <w:b/>
        </w:rPr>
        <w:t xml:space="preserve">     Sdružení Zenit věří, že spolupráce bude nadále pokračovat a plánované projekty se podaří rea</w:t>
      </w:r>
      <w:r w:rsidR="00E3361D" w:rsidRPr="007B6534">
        <w:rPr>
          <w:b/>
        </w:rPr>
        <w:t>lizovat v následujícím roce 2014</w:t>
      </w:r>
      <w:r w:rsidRPr="007B6534">
        <w:rPr>
          <w:b/>
        </w:rPr>
        <w:t>.</w:t>
      </w: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pBdr>
          <w:bottom w:val="single" w:sz="6" w:space="1" w:color="auto"/>
        </w:pBdr>
        <w:rPr>
          <w:b/>
        </w:rPr>
      </w:pPr>
      <w:r w:rsidRPr="007B6534">
        <w:rPr>
          <w:b/>
        </w:rPr>
        <w:t>Děkujeme proto níže uvedeným sponzorům :</w:t>
      </w:r>
    </w:p>
    <w:p w:rsidR="00602D1F" w:rsidRPr="007B6534" w:rsidRDefault="00602D1F" w:rsidP="00751626">
      <w:pPr>
        <w:rPr>
          <w:b/>
        </w:rPr>
      </w:pPr>
    </w:p>
    <w:p w:rsidR="00751626" w:rsidRPr="007B6534" w:rsidRDefault="00751626" w:rsidP="00751626">
      <w:pPr>
        <w:rPr>
          <w:b/>
        </w:rPr>
      </w:pPr>
    </w:p>
    <w:p w:rsidR="00751626" w:rsidRPr="007B6534" w:rsidRDefault="00751626" w:rsidP="00751626">
      <w:pPr>
        <w:numPr>
          <w:ilvl w:val="0"/>
          <w:numId w:val="11"/>
        </w:numPr>
        <w:rPr>
          <w:b/>
        </w:rPr>
      </w:pPr>
      <w:r w:rsidRPr="007B6534">
        <w:rPr>
          <w:b/>
        </w:rPr>
        <w:t>Profi servis Kralupy nad Vltavou p. Tomáš Král</w:t>
      </w:r>
    </w:p>
    <w:p w:rsidR="00751626" w:rsidRPr="007B6534" w:rsidRDefault="00751626" w:rsidP="00751626">
      <w:pPr>
        <w:numPr>
          <w:ilvl w:val="0"/>
          <w:numId w:val="11"/>
        </w:numPr>
        <w:rPr>
          <w:b/>
        </w:rPr>
      </w:pPr>
      <w:r w:rsidRPr="007B6534">
        <w:rPr>
          <w:b/>
        </w:rPr>
        <w:t>Velkoobchod drogerie Třebenice p. Josef Roušal</w:t>
      </w:r>
    </w:p>
    <w:p w:rsidR="00751626" w:rsidRPr="007B6534" w:rsidRDefault="00751626" w:rsidP="00751626">
      <w:pPr>
        <w:numPr>
          <w:ilvl w:val="0"/>
          <w:numId w:val="11"/>
        </w:numPr>
        <w:rPr>
          <w:b/>
        </w:rPr>
      </w:pPr>
      <w:r w:rsidRPr="007B6534">
        <w:rPr>
          <w:b/>
        </w:rPr>
        <w:t>Aero Vodochody</w:t>
      </w:r>
    </w:p>
    <w:p w:rsidR="00751626" w:rsidRPr="007B6534" w:rsidRDefault="00751626" w:rsidP="00751626">
      <w:pPr>
        <w:numPr>
          <w:ilvl w:val="0"/>
          <w:numId w:val="11"/>
        </w:numPr>
        <w:rPr>
          <w:b/>
        </w:rPr>
      </w:pPr>
      <w:r w:rsidRPr="007B6534">
        <w:rPr>
          <w:b/>
        </w:rPr>
        <w:t>Aeroklub letiště Sazená</w:t>
      </w:r>
    </w:p>
    <w:p w:rsidR="00751626" w:rsidRPr="007B6534" w:rsidRDefault="00751626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7B6534" w:rsidRDefault="007B6534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1F4F1A" w:rsidP="009E676C">
      <w:pPr>
        <w:rPr>
          <w:b/>
        </w:rPr>
      </w:pPr>
    </w:p>
    <w:p w:rsidR="001F4F1A" w:rsidRPr="007B6534" w:rsidRDefault="00602D1F" w:rsidP="001F4F1A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7B6534">
        <w:rPr>
          <w:b/>
          <w:i/>
          <w:sz w:val="32"/>
          <w:szCs w:val="32"/>
        </w:rPr>
        <w:t xml:space="preserve">6)  </w:t>
      </w:r>
      <w:r w:rsidR="001F4F1A" w:rsidRPr="007B6534">
        <w:rPr>
          <w:b/>
          <w:i/>
          <w:sz w:val="32"/>
          <w:szCs w:val="32"/>
        </w:rPr>
        <w:t>Pr</w:t>
      </w:r>
      <w:r w:rsidR="00E3361D" w:rsidRPr="007B6534">
        <w:rPr>
          <w:b/>
          <w:i/>
          <w:sz w:val="32"/>
          <w:szCs w:val="32"/>
        </w:rPr>
        <w:t>ojekty na další období rok  2014</w:t>
      </w:r>
      <w:r w:rsidR="001F4F1A" w:rsidRPr="007B6534">
        <w:rPr>
          <w:b/>
          <w:i/>
          <w:sz w:val="32"/>
          <w:szCs w:val="32"/>
        </w:rPr>
        <w:t xml:space="preserve"> :</w:t>
      </w:r>
    </w:p>
    <w:p w:rsidR="00602D1F" w:rsidRPr="007B6534" w:rsidRDefault="00602D1F" w:rsidP="001F4F1A">
      <w:pPr>
        <w:rPr>
          <w:b/>
          <w:i/>
          <w:sz w:val="32"/>
          <w:szCs w:val="32"/>
        </w:rPr>
      </w:pPr>
    </w:p>
    <w:p w:rsidR="001F4F1A" w:rsidRPr="007B6534" w:rsidRDefault="001F4F1A" w:rsidP="001F4F1A">
      <w:pPr>
        <w:rPr>
          <w:b/>
          <w:i/>
        </w:rPr>
      </w:pPr>
    </w:p>
    <w:p w:rsidR="001F4F1A" w:rsidRPr="007B6534" w:rsidRDefault="001F4F1A" w:rsidP="001F4F1A">
      <w:pPr>
        <w:rPr>
          <w:b/>
        </w:rPr>
      </w:pPr>
    </w:p>
    <w:p w:rsidR="001F4F1A" w:rsidRPr="007B6534" w:rsidRDefault="001F4F1A" w:rsidP="001F4F1A">
      <w:pPr>
        <w:rPr>
          <w:b/>
        </w:rPr>
      </w:pP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>Zajistit provoz  klubu chovatelů v prostorách budovy školy-ekologický koutek a umožnit tak všem studentům školy přístup k exponátům klubu. Tím také nadále zvyšovat prestiž naší školy a společnosti Zenit.</w:t>
      </w: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>Zajistit materiálně , finančně a pořadatelsky další ročník maturitních plesů naší školy.</w:t>
      </w: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>Podpořit finančně a materiálně lyža</w:t>
      </w:r>
      <w:r w:rsidR="00E3361D" w:rsidRPr="007B6534">
        <w:rPr>
          <w:b/>
        </w:rPr>
        <w:t>řský zájezd studentů v roce 2014</w:t>
      </w:r>
      <w:r w:rsidRPr="007B6534">
        <w:rPr>
          <w:b/>
        </w:rPr>
        <w:t>.</w:t>
      </w: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>Finančně podpořit akci</w:t>
      </w:r>
      <w:r w:rsidR="00E3361D" w:rsidRPr="007B6534">
        <w:rPr>
          <w:b/>
        </w:rPr>
        <w:t xml:space="preserve"> klub mladého diváka v roce 2014</w:t>
      </w:r>
      <w:r w:rsidRPr="007B6534">
        <w:rPr>
          <w:b/>
        </w:rPr>
        <w:t>.</w:t>
      </w: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 xml:space="preserve">Zajistit atraktivní  ceny pro nejlepší studenty </w:t>
      </w:r>
      <w:r w:rsidR="00E3361D" w:rsidRPr="007B6534">
        <w:rPr>
          <w:b/>
        </w:rPr>
        <w:t>školy a maturitního ročníku 2014</w:t>
      </w:r>
      <w:r w:rsidRPr="007B6534">
        <w:rPr>
          <w:b/>
        </w:rPr>
        <w:t xml:space="preserve"> a odměnit je za dosažené studijní  výsledky a dobrou práci.</w:t>
      </w: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>V rámci odměn nejlepších studentů školy zaji</w:t>
      </w:r>
      <w:r w:rsidR="00E3361D" w:rsidRPr="007B6534">
        <w:rPr>
          <w:b/>
        </w:rPr>
        <w:t>stit předváděcí lety v roce 2014.</w:t>
      </w: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>Finančně podpořit seznamovací zájezd n</w:t>
      </w:r>
      <w:r w:rsidR="00E3361D" w:rsidRPr="007B6534">
        <w:rPr>
          <w:b/>
        </w:rPr>
        <w:t>ových studentů školy v září 2014</w:t>
      </w:r>
      <w:r w:rsidRPr="007B6534">
        <w:rPr>
          <w:b/>
        </w:rPr>
        <w:t>.</w:t>
      </w:r>
    </w:p>
    <w:p w:rsidR="001F4F1A" w:rsidRPr="007B6534" w:rsidRDefault="001F4F1A" w:rsidP="001F4F1A">
      <w:pPr>
        <w:numPr>
          <w:ilvl w:val="0"/>
          <w:numId w:val="12"/>
        </w:numPr>
        <w:rPr>
          <w:b/>
        </w:rPr>
      </w:pPr>
      <w:r w:rsidRPr="007B6534">
        <w:rPr>
          <w:b/>
        </w:rPr>
        <w:t>Zajistit po stránce organizační a finanční provoz všech zájmových klubů, zajistit dle požadavků ceny pro jednotlivé klubové soutěže včetně sportovního dne školy v červnu 2014.</w:t>
      </w:r>
    </w:p>
    <w:p w:rsidR="001F4F1A" w:rsidRPr="007B6534" w:rsidRDefault="001F4F1A" w:rsidP="001F4F1A">
      <w:pPr>
        <w:rPr>
          <w:b/>
          <w:i/>
        </w:rPr>
      </w:pPr>
    </w:p>
    <w:p w:rsidR="001F4F1A" w:rsidRPr="007B6534" w:rsidRDefault="001F4F1A" w:rsidP="001F4F1A">
      <w:pPr>
        <w:rPr>
          <w:b/>
          <w:i/>
        </w:rPr>
      </w:pPr>
    </w:p>
    <w:p w:rsidR="001F4F1A" w:rsidRPr="007B6534" w:rsidRDefault="001F4F1A" w:rsidP="001F4F1A">
      <w:pPr>
        <w:rPr>
          <w:b/>
          <w:i/>
        </w:rPr>
      </w:pPr>
    </w:p>
    <w:p w:rsidR="001F4F1A" w:rsidRPr="007B6534" w:rsidRDefault="001F4F1A" w:rsidP="001F4F1A">
      <w:pPr>
        <w:rPr>
          <w:b/>
          <w:i/>
        </w:rPr>
      </w:pPr>
    </w:p>
    <w:p w:rsidR="00602D1F" w:rsidRPr="007B6534" w:rsidRDefault="00602D1F" w:rsidP="001F4F1A">
      <w:pPr>
        <w:rPr>
          <w:b/>
          <w:i/>
        </w:rPr>
      </w:pPr>
    </w:p>
    <w:p w:rsidR="00602D1F" w:rsidRPr="007B6534" w:rsidRDefault="00602D1F" w:rsidP="001F4F1A">
      <w:pPr>
        <w:rPr>
          <w:b/>
          <w:i/>
        </w:rPr>
      </w:pPr>
    </w:p>
    <w:p w:rsidR="001F4F1A" w:rsidRPr="007B6534" w:rsidRDefault="001F4F1A" w:rsidP="001F4F1A">
      <w:pPr>
        <w:rPr>
          <w:b/>
          <w:i/>
          <w:sz w:val="32"/>
          <w:szCs w:val="32"/>
        </w:rPr>
      </w:pPr>
    </w:p>
    <w:p w:rsidR="001F4F1A" w:rsidRPr="007B6534" w:rsidRDefault="00602D1F" w:rsidP="001F4F1A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7B6534">
        <w:rPr>
          <w:b/>
          <w:i/>
          <w:sz w:val="32"/>
          <w:szCs w:val="32"/>
        </w:rPr>
        <w:t xml:space="preserve">7)  </w:t>
      </w:r>
      <w:r w:rsidR="001F4F1A" w:rsidRPr="007B6534">
        <w:rPr>
          <w:b/>
          <w:i/>
          <w:sz w:val="32"/>
          <w:szCs w:val="32"/>
        </w:rPr>
        <w:t xml:space="preserve">Finanční zpráva </w:t>
      </w:r>
      <w:r w:rsidRPr="007B6534">
        <w:rPr>
          <w:b/>
          <w:i/>
          <w:sz w:val="32"/>
          <w:szCs w:val="32"/>
        </w:rPr>
        <w:t xml:space="preserve"> společnosti</w:t>
      </w:r>
      <w:r w:rsidR="001F4F1A" w:rsidRPr="007B6534">
        <w:rPr>
          <w:b/>
          <w:i/>
          <w:sz w:val="32"/>
          <w:szCs w:val="32"/>
        </w:rPr>
        <w:t xml:space="preserve"> :</w:t>
      </w:r>
    </w:p>
    <w:p w:rsidR="00602D1F" w:rsidRPr="007B6534" w:rsidRDefault="00602D1F" w:rsidP="001F4F1A">
      <w:pPr>
        <w:rPr>
          <w:b/>
          <w:i/>
        </w:rPr>
      </w:pPr>
    </w:p>
    <w:p w:rsidR="001F4F1A" w:rsidRPr="007B6534" w:rsidRDefault="001F4F1A" w:rsidP="001F4F1A">
      <w:pPr>
        <w:tabs>
          <w:tab w:val="left" w:pos="5567"/>
        </w:tabs>
        <w:rPr>
          <w:b/>
          <w:i/>
        </w:rPr>
      </w:pPr>
      <w:r w:rsidRPr="007B6534">
        <w:rPr>
          <w:b/>
          <w:i/>
        </w:rPr>
        <w:tab/>
      </w:r>
    </w:p>
    <w:p w:rsidR="001F4F1A" w:rsidRPr="007B6534" w:rsidRDefault="001F4F1A" w:rsidP="001F4F1A">
      <w:pPr>
        <w:rPr>
          <w:b/>
        </w:rPr>
      </w:pPr>
    </w:p>
    <w:p w:rsidR="001F4F1A" w:rsidRPr="007B6534" w:rsidRDefault="001F4F1A" w:rsidP="001F4F1A">
      <w:pPr>
        <w:rPr>
          <w:b/>
        </w:rPr>
      </w:pPr>
      <w:r w:rsidRPr="007B6534">
        <w:rPr>
          <w:b/>
        </w:rPr>
        <w:t xml:space="preserve">     Finanční zpráva a ekonomické údaje společnosti jsou přílohou výroční zprávy.</w:t>
      </w:r>
    </w:p>
    <w:p w:rsidR="001F4F1A" w:rsidRPr="007B6534" w:rsidRDefault="001F4F1A" w:rsidP="001F4F1A">
      <w:pPr>
        <w:rPr>
          <w:b/>
        </w:rPr>
      </w:pPr>
    </w:p>
    <w:p w:rsidR="001F4F1A" w:rsidRPr="007B6534" w:rsidRDefault="001F4F1A" w:rsidP="001F4F1A">
      <w:pPr>
        <w:rPr>
          <w:b/>
        </w:rPr>
      </w:pPr>
    </w:p>
    <w:p w:rsidR="001F4F1A" w:rsidRPr="007B6534" w:rsidRDefault="001F4F1A" w:rsidP="001F4F1A">
      <w:pPr>
        <w:tabs>
          <w:tab w:val="left" w:pos="5385"/>
        </w:tabs>
        <w:rPr>
          <w:b/>
        </w:rPr>
      </w:pPr>
      <w:r w:rsidRPr="007B6534">
        <w:rPr>
          <w:b/>
        </w:rPr>
        <w:t>V</w:t>
      </w:r>
      <w:r w:rsidR="00E3361D" w:rsidRPr="007B6534">
        <w:rPr>
          <w:b/>
        </w:rPr>
        <w:t> Odolené Vodě dne 13.května 2014</w:t>
      </w:r>
    </w:p>
    <w:p w:rsidR="001F4F1A" w:rsidRPr="007B6534" w:rsidRDefault="001F4F1A" w:rsidP="001F4F1A">
      <w:pPr>
        <w:tabs>
          <w:tab w:val="left" w:pos="5385"/>
        </w:tabs>
        <w:rPr>
          <w:b/>
        </w:rPr>
      </w:pPr>
    </w:p>
    <w:p w:rsidR="001F4F1A" w:rsidRPr="007B6534" w:rsidRDefault="001F4F1A" w:rsidP="001F4F1A">
      <w:pPr>
        <w:tabs>
          <w:tab w:val="left" w:pos="5385"/>
        </w:tabs>
        <w:rPr>
          <w:b/>
        </w:rPr>
      </w:pPr>
    </w:p>
    <w:p w:rsidR="001F4F1A" w:rsidRPr="007B6534" w:rsidRDefault="001F4F1A" w:rsidP="001F4F1A">
      <w:pPr>
        <w:tabs>
          <w:tab w:val="left" w:pos="5385"/>
        </w:tabs>
        <w:rPr>
          <w:b/>
        </w:rPr>
      </w:pPr>
    </w:p>
    <w:p w:rsidR="001F4F1A" w:rsidRPr="007B6534" w:rsidRDefault="001F4F1A" w:rsidP="001F4F1A">
      <w:pPr>
        <w:tabs>
          <w:tab w:val="left" w:pos="5385"/>
        </w:tabs>
        <w:rPr>
          <w:b/>
        </w:rPr>
      </w:pPr>
      <w:r w:rsidRPr="007B6534">
        <w:rPr>
          <w:b/>
        </w:rPr>
        <w:tab/>
        <w:t xml:space="preserve">     </w:t>
      </w:r>
    </w:p>
    <w:p w:rsidR="001F4F1A" w:rsidRPr="007B6534" w:rsidRDefault="001F4F1A" w:rsidP="001F4F1A">
      <w:pPr>
        <w:tabs>
          <w:tab w:val="left" w:pos="5385"/>
        </w:tabs>
        <w:rPr>
          <w:b/>
        </w:rPr>
      </w:pPr>
      <w:r w:rsidRPr="007B6534">
        <w:rPr>
          <w:b/>
        </w:rPr>
        <w:t xml:space="preserve">                                                                                             Ředitel o.p.s.</w:t>
      </w:r>
    </w:p>
    <w:p w:rsidR="001F4F1A" w:rsidRPr="008853DA" w:rsidRDefault="001F4F1A" w:rsidP="001F4F1A">
      <w:pPr>
        <w:tabs>
          <w:tab w:val="left" w:pos="5385"/>
        </w:tabs>
        <w:rPr>
          <w:sz w:val="28"/>
          <w:szCs w:val="28"/>
        </w:rPr>
      </w:pPr>
    </w:p>
    <w:p w:rsidR="001F4F1A" w:rsidRPr="008853DA" w:rsidRDefault="001F4F1A" w:rsidP="001F4F1A">
      <w:pPr>
        <w:tabs>
          <w:tab w:val="left" w:pos="5385"/>
        </w:tabs>
        <w:rPr>
          <w:sz w:val="28"/>
          <w:szCs w:val="28"/>
        </w:rPr>
      </w:pPr>
      <w:r w:rsidRPr="008853DA">
        <w:rPr>
          <w:sz w:val="28"/>
          <w:szCs w:val="28"/>
        </w:rPr>
        <w:t xml:space="preserve">                                                                                             Jiří Stoklásek</w:t>
      </w:r>
    </w:p>
    <w:p w:rsidR="001F4F1A" w:rsidRPr="003B68D2" w:rsidRDefault="001F4F1A" w:rsidP="009E676C"/>
    <w:sectPr w:rsidR="001F4F1A" w:rsidRPr="003B68D2" w:rsidSect="00DB2AC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AD" w:rsidRDefault="001C3AAD">
      <w:r>
        <w:separator/>
      </w:r>
    </w:p>
  </w:endnote>
  <w:endnote w:type="continuationSeparator" w:id="0">
    <w:p w:rsidR="001C3AAD" w:rsidRDefault="001C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8A" w:rsidRDefault="00960AD0" w:rsidP="006E68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72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728A" w:rsidRDefault="002D72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8A" w:rsidRDefault="00960AD0" w:rsidP="006E68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728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3AAD">
      <w:rPr>
        <w:rStyle w:val="slostrnky"/>
        <w:noProof/>
      </w:rPr>
      <w:t>1</w:t>
    </w:r>
    <w:r>
      <w:rPr>
        <w:rStyle w:val="slostrnky"/>
      </w:rPr>
      <w:fldChar w:fldCharType="end"/>
    </w:r>
  </w:p>
  <w:p w:rsidR="002D728A" w:rsidRDefault="002D72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AD" w:rsidRDefault="001C3AAD">
      <w:r>
        <w:separator/>
      </w:r>
    </w:p>
  </w:footnote>
  <w:footnote w:type="continuationSeparator" w:id="0">
    <w:p w:rsidR="001C3AAD" w:rsidRDefault="001C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83A"/>
    <w:multiLevelType w:val="hybridMultilevel"/>
    <w:tmpl w:val="ABDEF8AC"/>
    <w:lvl w:ilvl="0" w:tplc="CCD2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A1361"/>
    <w:multiLevelType w:val="hybridMultilevel"/>
    <w:tmpl w:val="611CFA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D7028"/>
    <w:multiLevelType w:val="hybridMultilevel"/>
    <w:tmpl w:val="9064F276"/>
    <w:lvl w:ilvl="0" w:tplc="4F68C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7427"/>
    <w:multiLevelType w:val="hybridMultilevel"/>
    <w:tmpl w:val="E3E452F4"/>
    <w:lvl w:ilvl="0" w:tplc="DAAC7B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503F"/>
    <w:multiLevelType w:val="hybridMultilevel"/>
    <w:tmpl w:val="87CC4410"/>
    <w:lvl w:ilvl="0" w:tplc="41FEF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2424F"/>
    <w:multiLevelType w:val="hybridMultilevel"/>
    <w:tmpl w:val="7CE26F6A"/>
    <w:lvl w:ilvl="0" w:tplc="91D2B6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92215"/>
    <w:multiLevelType w:val="hybridMultilevel"/>
    <w:tmpl w:val="C1427DF4"/>
    <w:lvl w:ilvl="0" w:tplc="97B2F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524CA"/>
    <w:multiLevelType w:val="hybridMultilevel"/>
    <w:tmpl w:val="8042CAFC"/>
    <w:lvl w:ilvl="0" w:tplc="DF984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34400"/>
    <w:multiLevelType w:val="hybridMultilevel"/>
    <w:tmpl w:val="CE0E655C"/>
    <w:lvl w:ilvl="0" w:tplc="043CD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06F24"/>
    <w:multiLevelType w:val="hybridMultilevel"/>
    <w:tmpl w:val="7E527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156BB"/>
    <w:multiLevelType w:val="hybridMultilevel"/>
    <w:tmpl w:val="47C48B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272CC"/>
    <w:multiLevelType w:val="hybridMultilevel"/>
    <w:tmpl w:val="7AAA6D8E"/>
    <w:lvl w:ilvl="0" w:tplc="83E800F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477A5"/>
    <w:multiLevelType w:val="hybridMultilevel"/>
    <w:tmpl w:val="67F6BA36"/>
    <w:lvl w:ilvl="0" w:tplc="FD4E4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0D281D"/>
    <w:multiLevelType w:val="hybridMultilevel"/>
    <w:tmpl w:val="3E767F9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354E8E"/>
    <w:multiLevelType w:val="hybridMultilevel"/>
    <w:tmpl w:val="E3AE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41CDA"/>
    <w:multiLevelType w:val="hybridMultilevel"/>
    <w:tmpl w:val="8E888962"/>
    <w:lvl w:ilvl="0" w:tplc="AF3C213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9EB"/>
    <w:rsid w:val="00017F8E"/>
    <w:rsid w:val="000A0915"/>
    <w:rsid w:val="000C0AF5"/>
    <w:rsid w:val="001810A6"/>
    <w:rsid w:val="001C3AAD"/>
    <w:rsid w:val="001F4F1A"/>
    <w:rsid w:val="00266249"/>
    <w:rsid w:val="00267717"/>
    <w:rsid w:val="002D728A"/>
    <w:rsid w:val="002F2307"/>
    <w:rsid w:val="00300D81"/>
    <w:rsid w:val="00380442"/>
    <w:rsid w:val="00384787"/>
    <w:rsid w:val="003B68D2"/>
    <w:rsid w:val="003D5B15"/>
    <w:rsid w:val="003D60A7"/>
    <w:rsid w:val="003E12B7"/>
    <w:rsid w:val="004557E8"/>
    <w:rsid w:val="004730FF"/>
    <w:rsid w:val="004C533E"/>
    <w:rsid w:val="004E3109"/>
    <w:rsid w:val="0051039E"/>
    <w:rsid w:val="00520586"/>
    <w:rsid w:val="00534F93"/>
    <w:rsid w:val="00571BC4"/>
    <w:rsid w:val="005735EB"/>
    <w:rsid w:val="0059336D"/>
    <w:rsid w:val="005E448C"/>
    <w:rsid w:val="00602D1F"/>
    <w:rsid w:val="006E6837"/>
    <w:rsid w:val="00751626"/>
    <w:rsid w:val="0075785A"/>
    <w:rsid w:val="00775A46"/>
    <w:rsid w:val="00786778"/>
    <w:rsid w:val="007B6534"/>
    <w:rsid w:val="00801A0D"/>
    <w:rsid w:val="00830C82"/>
    <w:rsid w:val="008723C4"/>
    <w:rsid w:val="00881178"/>
    <w:rsid w:val="009177AD"/>
    <w:rsid w:val="00960AD0"/>
    <w:rsid w:val="00963BEC"/>
    <w:rsid w:val="009713BC"/>
    <w:rsid w:val="0098689A"/>
    <w:rsid w:val="009E676C"/>
    <w:rsid w:val="00A45588"/>
    <w:rsid w:val="00A56112"/>
    <w:rsid w:val="00A769EB"/>
    <w:rsid w:val="00AF0F08"/>
    <w:rsid w:val="00AF2708"/>
    <w:rsid w:val="00B2599C"/>
    <w:rsid w:val="00B813C2"/>
    <w:rsid w:val="00BA2A30"/>
    <w:rsid w:val="00C477B7"/>
    <w:rsid w:val="00C54911"/>
    <w:rsid w:val="00C62703"/>
    <w:rsid w:val="00CB425E"/>
    <w:rsid w:val="00CB7F88"/>
    <w:rsid w:val="00CF2C3B"/>
    <w:rsid w:val="00DA5486"/>
    <w:rsid w:val="00DB2AC1"/>
    <w:rsid w:val="00E1399A"/>
    <w:rsid w:val="00E3361D"/>
    <w:rsid w:val="00E55478"/>
    <w:rsid w:val="00EA22B7"/>
    <w:rsid w:val="00EC5185"/>
    <w:rsid w:val="00EC636D"/>
    <w:rsid w:val="00FA4EFD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2AC1"/>
    <w:rPr>
      <w:sz w:val="24"/>
      <w:szCs w:val="24"/>
    </w:rPr>
  </w:style>
  <w:style w:type="paragraph" w:styleId="Nadpis1">
    <w:name w:val="heading 1"/>
    <w:basedOn w:val="Normln"/>
    <w:next w:val="Normln"/>
    <w:qFormat/>
    <w:rsid w:val="009E6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6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477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477B7"/>
  </w:style>
  <w:style w:type="paragraph" w:styleId="Obsah1">
    <w:name w:val="toc 1"/>
    <w:basedOn w:val="Normln"/>
    <w:next w:val="Normln"/>
    <w:autoRedefine/>
    <w:semiHidden/>
    <w:rsid w:val="00EC5185"/>
    <w:pPr>
      <w:tabs>
        <w:tab w:val="left" w:pos="480"/>
        <w:tab w:val="right" w:leader="dot" w:pos="9062"/>
      </w:tabs>
    </w:pPr>
    <w:rPr>
      <w:i/>
      <w:noProof/>
    </w:rPr>
  </w:style>
  <w:style w:type="character" w:styleId="Hypertextovodkaz">
    <w:name w:val="Hyperlink"/>
    <w:basedOn w:val="Standardnpsmoodstavce"/>
    <w:rsid w:val="009E67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2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1717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Úklid SPŠ a SOU – nárokování prostředků na 2 měsíce:</vt:lpstr>
      <vt:lpstr>ZENIT-sdružení pro rozvoj SOŠ a SOU Odolena Voda  o.p.s.</vt:lpstr>
      <vt:lpstr>Organizační struktura společnosti :</vt:lpstr>
    </vt:vector>
  </TitlesOfParts>
  <Company>SPŠ a SOU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Úklid SPŠ a SOU – nárokování prostředků na 2 měsíce:</dc:title>
  <dc:creator>ing. Josef Kavan</dc:creator>
  <cp:lastModifiedBy>stoklasek</cp:lastModifiedBy>
  <cp:revision>5</cp:revision>
  <cp:lastPrinted>2013-09-04T05:00:00Z</cp:lastPrinted>
  <dcterms:created xsi:type="dcterms:W3CDTF">2014-08-24T15:27:00Z</dcterms:created>
  <dcterms:modified xsi:type="dcterms:W3CDTF">2015-04-05T15:37:00Z</dcterms:modified>
</cp:coreProperties>
</file>